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7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279"/>
        <w:gridCol w:w="1701"/>
        <w:gridCol w:w="2268"/>
        <w:gridCol w:w="992"/>
        <w:gridCol w:w="1276"/>
        <w:gridCol w:w="2699"/>
        <w:gridCol w:w="7802"/>
      </w:tblGrid>
      <w:tr w:rsidR="00D544EB">
        <w:trPr>
          <w:gridAfter w:val="1"/>
          <w:wAfter w:w="7802" w:type="dxa"/>
          <w:trHeight w:val="561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spacing w:line="276" w:lineRule="auto"/>
              <w:jc w:val="center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구 인 의 뢰 서    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※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기업홍보 할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회사소개서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함께 부탁드립니다.</w:t>
            </w:r>
          </w:p>
          <w:p w:rsidR="00D544EB" w:rsidRDefault="006E182A">
            <w:pPr>
              <w:pStyle w:val="a5"/>
              <w:wordWrap/>
              <w:spacing w:line="168" w:lineRule="auto"/>
              <w:ind w:leftChars="100" w:left="370" w:hangingChars="100" w:hanging="170"/>
              <w:jc w:val="left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구인의뢰서는 귀사에서 요구하는 채용요건에 적합한 지원자를 매칭하기 위한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 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 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작성 부탁드리며,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회사브로슈어를 함께 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주시면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 홍보를 보다 극대화하여 채용에 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이 될 수 있습니다.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(선택 란에는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 편하게 쓰시면 됩니다.)</w:t>
            </w:r>
          </w:p>
        </w:tc>
      </w:tr>
      <w:tr w:rsidR="00D544EB">
        <w:trPr>
          <w:gridAfter w:val="1"/>
          <w:wAfter w:w="7802" w:type="dxa"/>
          <w:trHeight w:val="428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 명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296EFF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㈜</w:t>
            </w: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투비소프트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296EFF">
            <w:pPr>
              <w:pStyle w:val="s0"/>
              <w:ind w:firstLineChars="100" w:firstLine="200"/>
              <w:jc w:val="center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김모란희</w:t>
            </w:r>
            <w:proofErr w:type="spellEnd"/>
          </w:p>
        </w:tc>
      </w:tr>
      <w:tr w:rsidR="00D544EB">
        <w:trPr>
          <w:gridAfter w:val="1"/>
          <w:wAfter w:w="7802" w:type="dxa"/>
          <w:trHeight w:val="361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923F2F">
            <w:pPr>
              <w:pStyle w:val="s0"/>
              <w:ind w:firstLineChars="100" w:firstLine="24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hyperlink r:id="rId7" w:history="1">
              <w:r w:rsidR="00296EFF" w:rsidRPr="00296EFF">
                <w:rPr>
                  <w:rStyle w:val="ab"/>
                  <w:rFonts w:asciiTheme="majorHAnsi" w:eastAsiaTheme="majorHAnsi" w:hAnsiTheme="majorHAnsi"/>
                  <w:sz w:val="20"/>
                  <w:szCs w:val="20"/>
                </w:rPr>
                <w:t>https://www.tobesoft.com/main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사업자 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296EFF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 w:rsidRPr="00296EFF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211-86-61993</w:t>
            </w:r>
          </w:p>
        </w:tc>
      </w:tr>
      <w:tr w:rsidR="00D544EB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Pr="00296EFF" w:rsidRDefault="00296EFF" w:rsidP="00296EFF">
            <w:pPr>
              <w:pStyle w:val="s0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r w:rsidRPr="00296EFF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투비소프트는</w:t>
            </w:r>
            <w:r w:rsidRPr="00296EFF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2000년 설립 이후 대한민국의 기업 시스템 UI·UX 분야의 역사를 새롭게 개척해 왔습니다. 세계 최초 JavaScript framework 기반의 통합개발환경 제공 및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296EFF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20년 이상 축적된 비즈니스 노하우와 전문성을 토대로 국내 UI·UX 시장 점유율 1위를 줄곧 지켜 온 대한민국 대표 개발 플랫폼 1위 기업입니다.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설립 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296EFF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2000.07.08</w:t>
            </w:r>
          </w:p>
        </w:tc>
      </w:tr>
      <w:tr w:rsidR="00D544EB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D544EB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총 근로인원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296EFF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198</w:t>
            </w:r>
          </w:p>
        </w:tc>
      </w:tr>
      <w:tr w:rsidR="00D544EB">
        <w:trPr>
          <w:gridAfter w:val="1"/>
          <w:wAfter w:w="7802" w:type="dxa"/>
          <w:trHeight w:val="34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 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 대표지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296EFF" w:rsidP="00296EFF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서울 강남구 삼성1동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108-7 </w:t>
            </w: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인탑스빌딩</w:t>
            </w:r>
            <w:proofErr w:type="spellEnd"/>
          </w:p>
        </w:tc>
      </w:tr>
      <w:tr w:rsidR="00D544EB">
        <w:trPr>
          <w:trHeight w:val="3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채용시 근무지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296EFF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서울 강남구 삼성1동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108-7 </w:t>
            </w: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인탑스빌딩</w:t>
            </w:r>
            <w:proofErr w:type="spellEnd"/>
          </w:p>
        </w:tc>
        <w:tc>
          <w:tcPr>
            <w:tcW w:w="7802" w:type="dxa"/>
          </w:tcPr>
          <w:p w:rsidR="00D544EB" w:rsidRPr="00296EFF" w:rsidRDefault="00D544EB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544EB">
        <w:trPr>
          <w:gridAfter w:val="1"/>
          <w:wAfter w:w="7802" w:type="dxa"/>
          <w:trHeight w:val="1507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담당자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- 개인정보 이슈발생으로 인한 공식 채용 링크로 접수 지원 드리게 됐습니다. – </w:t>
            </w:r>
          </w:p>
          <w:p w:rsidR="00D544EB" w:rsidRDefault="00923F2F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hyperlink r:id="rId8" w:anchor="seq=0" w:history="1">
              <w:r w:rsidR="006E182A">
                <w:rPr>
                  <w:rStyle w:val="ab"/>
                  <w:rFonts w:asciiTheme="majorHAnsi" w:eastAsiaTheme="majorHAnsi" w:hAnsiTheme="majorHAnsi"/>
                  <w:kern w:val="0"/>
                  <w:szCs w:val="20"/>
                </w:rPr>
                <w:t>링크</w:t>
              </w:r>
            </w:hyperlink>
          </w:p>
        </w:tc>
        <w:tc>
          <w:tcPr>
            <w:tcW w:w="39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296EFF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noProof/>
                <w:kern w:val="0"/>
                <w:szCs w:val="20"/>
              </w:rPr>
              <w:drawing>
                <wp:inline distT="0" distB="0" distL="0" distR="0">
                  <wp:extent cx="2509037" cy="930303"/>
                  <wp:effectExtent l="0" t="0" r="5715" b="317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ype_tobesoft_pc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856" cy="957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4EB">
        <w:trPr>
          <w:gridAfter w:val="1"/>
          <w:wAfter w:w="7802" w:type="dxa"/>
          <w:trHeight w:val="426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분야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311660" w:rsidP="00311660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전산담당</w:t>
            </w:r>
            <w:proofErr w:type="spellEnd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(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IT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관리)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 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0</w:t>
            </w:r>
          </w:p>
        </w:tc>
      </w:tr>
      <w:tr w:rsidR="00D544EB">
        <w:trPr>
          <w:gridAfter w:val="1"/>
          <w:wAfter w:w="7802" w:type="dxa"/>
          <w:trHeight w:val="1049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 내용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(상세업무)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1660" w:rsidRPr="00311660" w:rsidRDefault="00311660" w:rsidP="00311660">
            <w:pPr>
              <w:pStyle w:val="s0"/>
              <w:numPr>
                <w:ilvl w:val="0"/>
                <w:numId w:val="4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IT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자산 및 소프트웨어 관리</w:t>
            </w:r>
          </w:p>
          <w:p w:rsidR="00311660" w:rsidRDefault="00311660" w:rsidP="00311660">
            <w:pPr>
              <w:pStyle w:val="s0"/>
              <w:numPr>
                <w:ilvl w:val="0"/>
                <w:numId w:val="4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사내 네트워크 및 보안 솔루션 관리</w:t>
            </w:r>
          </w:p>
          <w:p w:rsidR="00D544EB" w:rsidRPr="00311660" w:rsidRDefault="00311660" w:rsidP="00311660">
            <w:pPr>
              <w:pStyle w:val="s0"/>
              <w:numPr>
                <w:ilvl w:val="0"/>
                <w:numId w:val="4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사내 시스템 운영관리</w:t>
            </w:r>
          </w:p>
        </w:tc>
      </w:tr>
      <w:tr w:rsidR="00D544EB">
        <w:trPr>
          <w:gridAfter w:val="1"/>
          <w:wAfter w:w="7802" w:type="dxa"/>
          <w:trHeight w:val="120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 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  <w:t>(주 사용 언어,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필수/ 우대사항)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311660" w:rsidP="00311660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필수사항</w:t>
            </w:r>
          </w:p>
          <w:p w:rsidR="00311660" w:rsidRDefault="00311660" w:rsidP="00311660">
            <w:pPr>
              <w:pStyle w:val="s0"/>
              <w:numPr>
                <w:ilvl w:val="0"/>
                <w:numId w:val="4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원활한 커뮤니케이션 및 협업 능력 보유자</w:t>
            </w:r>
          </w:p>
          <w:p w:rsidR="00311660" w:rsidRDefault="00311660" w:rsidP="00311660">
            <w:pPr>
              <w:pStyle w:val="s0"/>
              <w:numPr>
                <w:ilvl w:val="0"/>
                <w:numId w:val="4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책임감 있고 열정적으로 업무 수행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가능자</w:t>
            </w:r>
            <w:proofErr w:type="spellEnd"/>
          </w:p>
          <w:p w:rsidR="00311660" w:rsidRDefault="00311660" w:rsidP="00311660">
            <w:pPr>
              <w:pStyle w:val="s0"/>
              <w:numPr>
                <w:ilvl w:val="0"/>
                <w:numId w:val="4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관련 학과 전공</w:t>
            </w:r>
          </w:p>
          <w:p w:rsidR="00311660" w:rsidRDefault="00311660" w:rsidP="00311660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311660" w:rsidRDefault="00311660" w:rsidP="00311660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우대사항</w:t>
            </w:r>
            <w:bookmarkStart w:id="0" w:name="_GoBack"/>
            <w:bookmarkEnd w:id="0"/>
            <w:proofErr w:type="spellEnd"/>
          </w:p>
          <w:p w:rsidR="00311660" w:rsidRDefault="00311660" w:rsidP="00311660">
            <w:pPr>
              <w:pStyle w:val="s0"/>
              <w:numPr>
                <w:ilvl w:val="0"/>
                <w:numId w:val="4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네트워크 관련 자격증 보유자</w:t>
            </w:r>
          </w:p>
        </w:tc>
      </w:tr>
      <w:tr w:rsidR="00D544EB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 학력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923F2F">
            <w:pPr>
              <w:pStyle w:val="s0"/>
              <w:ind w:leftChars="100" w:left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학력 </w:t>
            </w:r>
            <w:proofErr w:type="gramStart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무관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570194527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2061778124"/>
                  </w:sdtPr>
                  <w:sdtEndPr/>
                  <w:sdtContent>
                    <w:r w:rsidR="00311660">
                      <w:rPr>
                        <w:rFonts w:asciiTheme="majorHAnsi" w:eastAsiaTheme="majorHAnsi" w:hAnsiTheme="majorHAnsi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proofErr w:type="spellStart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초대졸</w:t>
            </w:r>
            <w:proofErr w:type="spellEnd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614361728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700669615"/>
                  </w:sdtPr>
                  <w:sdtEndPr/>
                  <w:sdtContent>
                    <w:r w:rsidR="00311660">
                      <w:rPr>
                        <w:rFonts w:ascii="MS Gothic" w:eastAsia="MS Gothic" w:hAnsi="MS Gothic" w:cs="굴림체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대졸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230919946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6E182A">
              <w:rPr>
                <w:rFonts w:asciiTheme="majorHAnsi" w:eastAsiaTheme="majorHAnsi" w:hAnsiTheme="majorHAnsi" w:cs="굴림체"/>
                <w:sz w:val="18"/>
                <w:szCs w:val="20"/>
              </w:rPr>
              <w:t>(                   )</w:t>
            </w:r>
          </w:p>
        </w:tc>
      </w:tr>
      <w:tr w:rsidR="00D544EB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형태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923F2F">
            <w:pPr>
              <w:pStyle w:val="s0"/>
              <w:spacing w:line="276" w:lineRule="auto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2021153648"/>
              </w:sdtPr>
              <w:sdtEndPr/>
              <w:sdtContent>
                <w:r w:rsidR="006E182A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정규직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72320681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계약직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381567929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인턴(      개월, 인턴 후 정규직 전환율:     %)</w:t>
            </w:r>
          </w:p>
        </w:tc>
      </w:tr>
      <w:tr w:rsidR="00D544EB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시간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923F2F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206906383"/>
              </w:sdtPr>
              <w:sdtEndPr/>
              <w:sdtContent>
                <w:r w:rsidR="006E182A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주 5일 근무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88538062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기타 (              )</w:t>
            </w:r>
          </w:p>
          <w:p w:rsidR="00D544EB" w:rsidRDefault="00923F2F" w:rsidP="00311660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850787267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422870532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901065261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eastAsiaTheme="majorHAnsi" w:hAnsiTheme="majorHAnsi" w:cs="굴림체"/>
                              <w:sz w:val="20"/>
                              <w:szCs w:val="20"/>
                            </w:rPr>
                            <w:id w:val="1860697383"/>
                          </w:sdtPr>
                          <w:sdtEndPr/>
                          <w:sdtContent>
                            <w:r w:rsidR="00311660">
                              <w:rPr>
                                <w:rFonts w:asciiTheme="majorHAnsi" w:eastAsiaTheme="majorHAnsi" w:hAnsiTheme="majorHAnsi"/>
                                <w:sz w:val="17"/>
                                <w:szCs w:val="17"/>
                              </w:rPr>
                              <w:t>■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09:00 ~ </w:t>
            </w:r>
            <w:proofErr w:type="gramStart"/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18:00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023825885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10</w:t>
            </w:r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:00 ~ 19:00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867283938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795103538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684602949"/>
                      </w:sdtPr>
                      <w:sdtEndPr/>
                      <w:sdtContent>
                        <w:r w:rsidR="00311660">
                          <w:rPr>
                            <w:rFonts w:ascii="MS Gothic" w:eastAsia="MS Gothic" w:hAnsi="MS Gothic" w:cs="굴림체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자율 </w:t>
            </w:r>
            <w:proofErr w:type="spellStart"/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>출퇴근제</w:t>
            </w:r>
            <w:proofErr w:type="spellEnd"/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 w:rsidR="00311660">
              <w:rPr>
                <w:rFonts w:asciiTheme="majorHAnsi" w:eastAsiaTheme="majorHAnsi" w:hAnsiTheme="majorHAnsi" w:cs="굴림체"/>
                <w:sz w:val="20"/>
                <w:szCs w:val="20"/>
              </w:rPr>
              <w:t>(              )</w:t>
            </w:r>
          </w:p>
        </w:tc>
      </w:tr>
      <w:tr w:rsidR="00D544EB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급  여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(연봉 기준)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923F2F">
            <w:pPr>
              <w:pStyle w:val="s0"/>
              <w:ind w:leftChars="100" w:left="4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15693937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525638841"/>
                  </w:sdtPr>
                  <w:sdtEndPr/>
                  <w:sdtContent>
                    <w:r w:rsidR="00CB136C">
                      <w:rPr>
                        <w:rFonts w:ascii="MS Gothic" w:eastAsia="MS Gothic" w:hAnsi="MS Gothic" w:cs="굴림체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공통</w:t>
            </w:r>
            <w:r w:rsidR="000D51AA">
              <w:rPr>
                <w:rFonts w:asciiTheme="majorHAnsi" w:eastAsiaTheme="majorHAnsi" w:hAnsiTheme="majorHAnsi" w:cs="굴림체"/>
                <w:sz w:val="20"/>
                <w:szCs w:val="20"/>
              </w:rPr>
              <w:t>(</w:t>
            </w:r>
            <w:r w:rsidR="000D51AA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 xml:space="preserve">학력과 </w:t>
            </w:r>
            <w:proofErr w:type="spellStart"/>
            <w:r w:rsidR="000D51AA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면접에따라</w:t>
            </w:r>
            <w:proofErr w:type="spellEnd"/>
            <w:r w:rsidR="000D51AA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 xml:space="preserve"> 상이</w:t>
            </w:r>
            <w:proofErr w:type="gramStart"/>
            <w:r w:rsidR="00CB136C">
              <w:rPr>
                <w:rFonts w:asciiTheme="majorHAnsi" w:eastAsiaTheme="majorHAnsi" w:hAnsiTheme="majorHAnsi" w:cs="굴림체"/>
                <w:sz w:val="20"/>
                <w:szCs w:val="20"/>
              </w:rPr>
              <w:t>)</w:t>
            </w:r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81142984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학력차등</w:t>
            </w:r>
            <w:proofErr w:type="spellEnd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(대졸:  이상  / 초 대졸:     / 고졸:     )</w:t>
            </w:r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br/>
              <w:t xml:space="preserve">* 수습 급여 (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540806962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적용 /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8055692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적용 :     개월)</w:t>
            </w:r>
          </w:p>
        </w:tc>
      </w:tr>
      <w:tr w:rsidR="00D544EB">
        <w:trPr>
          <w:gridAfter w:val="1"/>
          <w:wAfter w:w="7802" w:type="dxa"/>
          <w:trHeight w:val="52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4대 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923F2F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34701160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543791416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440182191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기타(        )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청년 내일 채움공제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923F2F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73501184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 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512677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미가입 </w:t>
            </w:r>
          </w:p>
        </w:tc>
      </w:tr>
      <w:tr w:rsidR="00D544EB">
        <w:trPr>
          <w:gridAfter w:val="1"/>
          <w:wAfter w:w="7802" w:type="dxa"/>
          <w:trHeight w:val="49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마감일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311660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25/05/02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병역특례업체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42214590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proofErr w:type="gramStart"/>
            <w:r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선정기업</w:t>
            </w:r>
            <w:proofErr w:type="spellEnd"/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143159952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772514706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467556725"/>
                      </w:sdtPr>
                      <w:sdtEndPr/>
                      <w:sdtContent>
                        <w:r w:rsidR="00311660">
                          <w:rPr>
                            <w:rFonts w:ascii="MS Gothic" w:eastAsia="MS Gothic" w:hAnsi="MS Gothic" w:cs="굴림체" w:hint="eastAsia"/>
                            <w:sz w:val="20"/>
                            <w:szCs w:val="20"/>
                          </w:rPr>
                          <w:t>☐</w:t>
                        </w:r>
                        <w:proofErr w:type="spellStart"/>
                      </w:sdtContent>
                    </w:sdt>
                  </w:sdtContent>
                </w:sdt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미신청</w:t>
            </w:r>
            <w:proofErr w:type="spellEnd"/>
          </w:p>
        </w:tc>
      </w:tr>
      <w:tr w:rsidR="00D544EB">
        <w:trPr>
          <w:gridAfter w:val="1"/>
          <w:wAfter w:w="7802" w:type="dxa"/>
          <w:trHeight w:val="1336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(희망 인재상 및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 관련 안내)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 w:rsidR="00311660" w:rsidRPr="00311660">
              <w:rPr>
                <w:rFonts w:asciiTheme="majorHAnsi" w:eastAsiaTheme="majorHAnsi" w:hAnsiTheme="majorHAnsi" w:hint="eastAsia"/>
                <w:sz w:val="20"/>
                <w:szCs w:val="20"/>
              </w:rPr>
              <w:t>창의적이고</w:t>
            </w:r>
            <w:r w:rsidR="00311660" w:rsidRPr="00311660">
              <w:rPr>
                <w:rFonts w:asciiTheme="majorHAnsi" w:eastAsiaTheme="majorHAnsi" w:hAnsiTheme="majorHAnsi"/>
                <w:sz w:val="20"/>
                <w:szCs w:val="20"/>
              </w:rPr>
              <w:t xml:space="preserve"> 도전적이며 자발적 협력을 추구하는 인재를 찾고 있습니다.</w:t>
            </w:r>
          </w:p>
        </w:tc>
      </w:tr>
      <w:tr w:rsidR="00D544EB">
        <w:trPr>
          <w:gridAfter w:val="1"/>
          <w:wAfter w:w="7802" w:type="dxa"/>
          <w:trHeight w:val="2474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lastRenderedPageBreak/>
              <w:t>위와 같이 구인의뢰를 신청합니다.</w:t>
            </w:r>
          </w:p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sz w:val="10"/>
                <w:szCs w:val="10"/>
              </w:rPr>
            </w:pP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proofErr w:type="gramStart"/>
            <w:r>
              <w:rPr>
                <w:rFonts w:asciiTheme="majorHAnsi" w:eastAsiaTheme="majorHAnsi" w:hAnsiTheme="majorHAnsi" w:cs="굴림체"/>
                <w:spacing w:val="20"/>
              </w:rPr>
              <w:t>2025년</w:t>
            </w:r>
            <w:r w:rsidR="00DC219B">
              <w:rPr>
                <w:rFonts w:asciiTheme="majorHAnsi" w:eastAsiaTheme="majorHAnsi" w:hAnsiTheme="majorHAnsi" w:cs="굴림체"/>
                <w:spacing w:val="20"/>
              </w:rPr>
              <w:t xml:space="preserve">  4</w:t>
            </w:r>
            <w:proofErr w:type="gramEnd"/>
            <w:r>
              <w:rPr>
                <w:rFonts w:asciiTheme="majorHAnsi" w:eastAsiaTheme="majorHAnsi" w:hAnsiTheme="majorHAnsi" w:cs="굴림체"/>
                <w:spacing w:val="20"/>
              </w:rPr>
              <w:t xml:space="preserve"> 월</w:t>
            </w:r>
            <w:r w:rsidR="00CB136C">
              <w:rPr>
                <w:rFonts w:asciiTheme="majorHAnsi" w:eastAsiaTheme="majorHAnsi" w:hAnsiTheme="majorHAnsi" w:cs="굴림체"/>
                <w:spacing w:val="20"/>
              </w:rPr>
              <w:t xml:space="preserve">  </w:t>
            </w:r>
            <w:r w:rsidR="000D51AA">
              <w:rPr>
                <w:rFonts w:asciiTheme="majorHAnsi" w:eastAsiaTheme="majorHAnsi" w:hAnsiTheme="majorHAnsi" w:cs="굴림체"/>
                <w:spacing w:val="20"/>
              </w:rPr>
              <w:t>23</w:t>
            </w:r>
            <w:r w:rsidR="00CB136C">
              <w:rPr>
                <w:rFonts w:asciiTheme="majorHAnsi" w:eastAsiaTheme="majorHAnsi" w:hAnsiTheme="majorHAnsi" w:cs="굴림체"/>
                <w:spacing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일</w:t>
            </w:r>
          </w:p>
          <w:p w:rsidR="00D544EB" w:rsidRDefault="006E182A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</w:rPr>
              <w:t xml:space="preserve">                           작 성 자</w:t>
            </w:r>
            <w:proofErr w:type="gramStart"/>
            <w:r>
              <w:rPr>
                <w:rFonts w:asciiTheme="majorHAnsi" w:eastAsiaTheme="majorHAnsi" w:hAnsiTheme="majorHAnsi" w:cs="굴림체"/>
              </w:rPr>
              <w:t xml:space="preserve">:     </w:t>
            </w:r>
            <w:proofErr w:type="spellStart"/>
            <w:r w:rsidR="00DC219B">
              <w:rPr>
                <w:rFonts w:asciiTheme="majorHAnsi" w:eastAsiaTheme="majorHAnsi" w:hAnsiTheme="majorHAnsi" w:cs="굴림체" w:hint="eastAsia"/>
              </w:rPr>
              <w:t>투비소프트</w:t>
            </w:r>
            <w:proofErr w:type="spellEnd"/>
            <w:proofErr w:type="gramEnd"/>
            <w:r>
              <w:rPr>
                <w:rFonts w:asciiTheme="majorHAnsi" w:eastAsiaTheme="majorHAnsi" w:hAnsiTheme="majorHAnsi" w:cs="굴림체"/>
              </w:rPr>
              <w:t xml:space="preserve">     </w:t>
            </w:r>
            <w:r>
              <w:rPr>
                <w:rFonts w:asciiTheme="majorHAnsi" w:eastAsiaTheme="majorHAnsi" w:hAnsiTheme="majorHAnsi"/>
              </w:rPr>
              <w:t xml:space="preserve">     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b/>
                <w:bCs/>
              </w:rPr>
              <w:t>메가스터디교육그룹 대외협력실 한호종 실장 귀하</w:t>
            </w:r>
            <w:r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544EB" w:rsidRDefault="00D544EB">
      <w:pPr>
        <w:pStyle w:val="s0"/>
        <w:rPr>
          <w:rFonts w:asciiTheme="majorHAnsi" w:eastAsiaTheme="majorHAnsi" w:hAnsiTheme="majorHAnsi"/>
          <w:sz w:val="20"/>
          <w:szCs w:val="20"/>
        </w:rPr>
      </w:pPr>
    </w:p>
    <w:sectPr w:rsidR="00D544EB">
      <w:headerReference w:type="default" r:id="rId11"/>
      <w:pgSz w:w="11906" w:h="16838"/>
      <w:pgMar w:top="289" w:right="567" w:bottom="295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2F" w:rsidRDefault="00923F2F">
      <w:pPr>
        <w:spacing w:after="0" w:line="240" w:lineRule="auto"/>
      </w:pPr>
      <w:r>
        <w:separator/>
      </w:r>
    </w:p>
  </w:endnote>
  <w:endnote w:type="continuationSeparator" w:id="0">
    <w:p w:rsidR="00923F2F" w:rsidRDefault="0092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2F" w:rsidRDefault="00923F2F">
      <w:pPr>
        <w:spacing w:after="0" w:line="240" w:lineRule="auto"/>
      </w:pPr>
      <w:r>
        <w:separator/>
      </w:r>
    </w:p>
  </w:footnote>
  <w:footnote w:type="continuationSeparator" w:id="0">
    <w:p w:rsidR="00923F2F" w:rsidRDefault="00923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EB" w:rsidRDefault="00923F2F">
    <w:pPr>
      <w:pStyle w:val="a3"/>
    </w:pPr>
    <w:r>
      <w:rPr>
        <w:noProof/>
      </w:rPr>
      <w:pict>
        <v:shape id="_x0000_s2049" style="position:absolute;left:0;text-align:left;margin-left:0;margin-top:0;width:432.2pt;height:67.5pt;z-index:-251658752;mso-position-horizontal:center;mso-position-horizontal-relative:margin;mso-position-vertical:center;mso-position-vertical-relative:margin" coordsize="21600,21600" o:spt="100" o:allowincell="f" adj="0,,0" path="m@4@5l@4@11@9@11@9@5xe" filled="f" stroked="f">
          <v:stroke joinstyle="round"/>
          <v:imagedata r:id="rId1" o:title="image3" gain="19661f" blacklevel="22938f"/>
          <v:formulas/>
          <v:path o:connecttype="seg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2580F"/>
    <w:multiLevelType w:val="hybridMultilevel"/>
    <w:tmpl w:val="682619E4"/>
    <w:lvl w:ilvl="0" w:tplc="FAE6003C">
      <w:start w:val="20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46032D6"/>
    <w:multiLevelType w:val="hybridMultilevel"/>
    <w:tmpl w:val="BDFA9B0C"/>
    <w:lvl w:ilvl="0" w:tplc="F386DC02">
      <w:start w:val="2000"/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" w15:restartNumberingAfterBreak="0">
    <w:nsid w:val="58A87D74"/>
    <w:multiLevelType w:val="hybridMultilevel"/>
    <w:tmpl w:val="097E7256"/>
    <w:lvl w:ilvl="0" w:tplc="4CDE4C9A">
      <w:start w:val="2000"/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3" w15:restartNumberingAfterBreak="0">
    <w:nsid w:val="5B261B6E"/>
    <w:multiLevelType w:val="hybridMultilevel"/>
    <w:tmpl w:val="E042E65E"/>
    <w:lvl w:ilvl="0" w:tplc="E2F6891E">
      <w:start w:val="20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EB"/>
    <w:rsid w:val="000D51AA"/>
    <w:rsid w:val="00296EFF"/>
    <w:rsid w:val="00311660"/>
    <w:rsid w:val="005617AB"/>
    <w:rsid w:val="006E182A"/>
    <w:rsid w:val="008419BE"/>
    <w:rsid w:val="00923F2F"/>
    <w:rsid w:val="009534E9"/>
    <w:rsid w:val="00CB136C"/>
    <w:rsid w:val="00D544EB"/>
    <w:rsid w:val="00DC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5F8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Pr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Pr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953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amin.co.kr/zf_user/jobs/relay/view?isMypage=no&amp;rec_idx=50543311&amp;recommend_ids=eJxNjrkRw0AMA6txzgfgE7sQ9d%2BFT9KYdyEG5GIp0FD3qzQ%2B%2BaWQDfWrxZ6IEqu71bfVcvyPUQhU5f7VljhipACDIqHJ1cpLdnPoREpYH0NLw2xrhEnbkJHSp7NkdAzKm8UaFJZTYQ8B9GMITM3dmt27I6l0eYZ%2BJt8%2F0Q%3D%3D&amp;view_type=list&amp;gz=1&amp;t_ref_content=general&amp;t_ref=jobcategory_recruit&amp;relayNonce=ee0aab06cd2fd8a6abb0&amp;immediately_apply_layer_open=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besoft.com/ma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 업 의 뢰 서</vt:lpstr>
    </vt:vector>
  </TitlesOfParts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/>
  <cp:keywords/>
  <dc:description/>
  <cp:lastModifiedBy/>
  <cp:revision>1</cp:revision>
  <dcterms:created xsi:type="dcterms:W3CDTF">2025-03-19T01:16:00Z</dcterms:created>
  <dcterms:modified xsi:type="dcterms:W3CDTF">2025-04-24T05:37:00Z</dcterms:modified>
  <cp:version>1000.0100.01</cp:version>
</cp:coreProperties>
</file>