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D544EB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:rsidR="00D544EB" w:rsidRDefault="006E182A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D544EB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D18BB" w:rsidP="00B62E35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㈜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파이오링크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D18BB">
            <w:pPr>
              <w:pStyle w:val="s0"/>
              <w:ind w:firstLineChars="100" w:firstLine="200"/>
              <w:jc w:val="center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조영철</w:t>
            </w:r>
          </w:p>
        </w:tc>
      </w:tr>
      <w:tr w:rsidR="00D544EB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FA597D">
            <w:pPr>
              <w:pStyle w:val="s0"/>
              <w:ind w:firstLineChars="100" w:firstLine="24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hyperlink r:id="rId7" w:history="1">
              <w:r w:rsidR="000D18BB">
                <w:rPr>
                  <w:rStyle w:val="ab"/>
                  <w:rFonts w:asciiTheme="majorHAnsi" w:eastAsiaTheme="majorHAnsi" w:hAnsiTheme="majorHAnsi" w:hint="eastAsia"/>
                  <w:sz w:val="20"/>
                  <w:szCs w:val="20"/>
                </w:rPr>
                <w:t>https://www.piolink.com/kr/?l=kor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D18BB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119-81-41089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8BB" w:rsidRPr="000D18BB" w:rsidRDefault="000D18BB" w:rsidP="000D18BB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proofErr w:type="spellStart"/>
            <w:r w:rsidRPr="000D18BB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파이오링크는</w:t>
            </w:r>
            <w:proofErr w:type="spellEnd"/>
            <w:r w:rsidRPr="000D18BB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업계 최고의 애플리케이션 가용성, 성능, 보안을 제공하고,</w:t>
            </w:r>
            <w:r w:rsidR="0018771E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0D18BB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쉬운</w:t>
            </w:r>
            <w:r w:rsidRPr="000D18BB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관리를 위한 네트워크 및 보안 제품 개발에 주력하고 있습니다.</w:t>
            </w:r>
          </w:p>
          <w:p w:rsidR="00D544EB" w:rsidRPr="00B62E35" w:rsidRDefault="000D18BB" w:rsidP="000D18BB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 w:rsidRPr="000D18BB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또한</w:t>
            </w:r>
            <w:r w:rsidRPr="000D18BB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차별화된 보안관제 서비스와 보안컨설팅 그리고 보안관리 솔루션을 기반으로</w:t>
            </w:r>
            <w:r w:rsidR="0018771E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0D18BB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전문화된</w:t>
            </w:r>
            <w:r w:rsidRPr="000D18BB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정보보호 서비스를 제공하고 있습니다.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D18BB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2000.07.26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D18BB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392</w:t>
            </w:r>
          </w:p>
        </w:tc>
      </w:tr>
      <w:tr w:rsidR="00D544EB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E06457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서울시 금천구 가산디지털2로 98,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IT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캐슬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1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동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401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호</w:t>
            </w:r>
          </w:p>
        </w:tc>
      </w:tr>
      <w:tr w:rsidR="00D544EB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E06457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서울시 금천구 가산디지털2로 98,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IT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캐슬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1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동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401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호</w:t>
            </w:r>
          </w:p>
        </w:tc>
        <w:tc>
          <w:tcPr>
            <w:tcW w:w="7802" w:type="dxa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1507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- 개인정보 이슈발생으로 인한 공식 채용 링크로 접수 지원 드리게 됐습니다. – </w:t>
            </w:r>
          </w:p>
          <w:p w:rsidR="00D544EB" w:rsidRDefault="00FA597D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hyperlink r:id="rId8" w:anchor="seq=0" w:history="1">
              <w:r w:rsidR="006E182A"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링크</w:t>
              </w:r>
            </w:hyperlink>
          </w:p>
        </w:tc>
        <w:tc>
          <w:tcPr>
            <w:tcW w:w="39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AD1D88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>
                  <wp:extent cx="2516505" cy="929968"/>
                  <wp:effectExtent l="0" t="0" r="0" b="381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OLINK_C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670" cy="969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4EB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 w:rsidR="00775BD6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L2</w:t>
            </w:r>
            <w:r w:rsidR="00775BD6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 w:rsidR="00775BD6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스위치 소프트웨어 개발자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0</w:t>
            </w:r>
          </w:p>
        </w:tc>
      </w:tr>
      <w:tr w:rsidR="00D544EB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775BD6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/>
                <w:sz w:val="18"/>
                <w:szCs w:val="18"/>
              </w:rPr>
              <w:t>TiFRONT</w:t>
            </w:r>
            <w:proofErr w:type="spellEnd"/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보안 스위치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L2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기능 및 관리 기능 개발</w:t>
            </w:r>
          </w:p>
        </w:tc>
      </w:tr>
      <w:tr w:rsidR="00D544EB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775BD6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우대사항</w:t>
            </w:r>
            <w:proofErr w:type="spellEnd"/>
          </w:p>
          <w:p w:rsidR="00775BD6" w:rsidRDefault="00775BD6" w:rsidP="00775BD6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C언어 개발 관련 경험</w:t>
            </w:r>
          </w:p>
          <w:p w:rsidR="00775BD6" w:rsidRDefault="00775BD6" w:rsidP="00775BD6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네트워킹 관련 기본 지식 보유</w:t>
            </w:r>
          </w:p>
          <w:p w:rsidR="00775BD6" w:rsidRDefault="00775BD6" w:rsidP="00775BD6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리눅스 시스템에 대한 기본적인 이해 및 개발 경험</w:t>
            </w:r>
          </w:p>
          <w:p w:rsidR="00775BD6" w:rsidRDefault="00775BD6" w:rsidP="00775BD6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네트워크 관련 자격증 소지자</w:t>
            </w:r>
          </w:p>
          <w:p w:rsidR="00775BD6" w:rsidRDefault="00775BD6" w:rsidP="00775BD6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스위치 또는 라우터 개발 경험(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L2 or L3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기능)</w:t>
            </w:r>
          </w:p>
          <w:p w:rsidR="00775BD6" w:rsidRDefault="00775BD6" w:rsidP="00775BD6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컴퓨터공학과 및 IT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정보통신 전공자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FA597D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무관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57019452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초대졸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14361728"/>
              </w:sdtPr>
              <w:sdtEndPr/>
              <w:sdtContent>
                <w:r w:rsidR="006E182A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091994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FA597D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21153648"/>
              </w:sdtPr>
              <w:sdtEndPr/>
              <w:sdtContent>
                <w:r w:rsidR="006E182A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2320681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381567929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Pr="00AD1D88" w:rsidRDefault="00FA597D">
            <w:pPr>
              <w:pStyle w:val="s0"/>
              <w:ind w:firstLineChars="100" w:firstLine="200"/>
              <w:rPr>
                <w:rFonts w:asciiTheme="majorHAnsi" w:eastAsiaTheme="minorEastAsia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06906383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665460801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179710221"/>
                      </w:sdtPr>
                      <w:sdtEndPr/>
                      <w:sdtContent>
                        <w:r w:rsidR="00AD1D88">
                          <w:rPr>
                            <w:rFonts w:asciiTheme="majorHAnsi" w:eastAsiaTheme="majorHAnsi" w:hAnsiTheme="majorHAnsi"/>
                            <w:sz w:val="17"/>
                            <w:szCs w:val="17"/>
                          </w:rPr>
                          <w:t>■</w:t>
                        </w:r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주 5일 근무</w:t>
            </w:r>
            <w:r w:rsidR="00AD1D88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</w:p>
          <w:p w:rsidR="00D544EB" w:rsidRDefault="00FA597D" w:rsidP="00775BD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86728393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95103538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2045870376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-1984460205"/>
                          </w:sdtPr>
                          <w:sdtEndPr/>
                          <w:sdtContent>
                            <w:r w:rsidR="00AD1D88">
                              <w:rPr>
                                <w:rFonts w:asciiTheme="majorHAnsi" w:eastAsiaTheme="majorHAnsi" w:hAnsiTheme="majorHAnsi"/>
                                <w:sz w:val="17"/>
                                <w:szCs w:val="17"/>
                              </w:rPr>
                              <w:t>■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자율 </w:t>
            </w:r>
            <w:proofErr w:type="spellStart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proofErr w:type="spellEnd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gramStart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(</w:t>
            </w:r>
            <w:r w:rsidR="00775BD6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AD1D88">
              <w:rPr>
                <w:rFonts w:asciiTheme="majorHAnsi" w:eastAsiaTheme="majorHAnsi" w:hAnsiTheme="majorHAnsi"/>
                <w:sz w:val="20"/>
                <w:szCs w:val="20"/>
              </w:rPr>
              <w:t>8</w:t>
            </w:r>
            <w:proofErr w:type="gramEnd"/>
            <w:r w:rsidR="00AD1D88">
              <w:rPr>
                <w:rFonts w:asciiTheme="majorHAnsi" w:eastAsiaTheme="majorHAnsi" w:hAnsiTheme="majorHAnsi"/>
                <w:sz w:val="20"/>
                <w:szCs w:val="20"/>
              </w:rPr>
              <w:t>~10</w:t>
            </w:r>
            <w:r w:rsidR="00AD1D88">
              <w:rPr>
                <w:rFonts w:asciiTheme="majorHAnsi" w:eastAsiaTheme="majorHAnsi" w:hAnsiTheme="majorHAnsi" w:hint="eastAsia"/>
                <w:sz w:val="20"/>
                <w:szCs w:val="20"/>
              </w:rPr>
              <w:t>시 사이 자율 출근</w:t>
            </w:r>
            <w:r w:rsidR="00AD1D88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8771E" w:rsidRDefault="00FA597D" w:rsidP="0018771E">
            <w:pPr>
              <w:pStyle w:val="s0"/>
              <w:ind w:leftChars="100" w:left="400" w:hangingChars="100" w:hanging="200"/>
              <w:rPr>
                <w:rFonts w:asciiTheme="majorHAnsi" w:eastAsiaTheme="majorHAnsi" w:hAnsiTheme="majorHAnsi" w:cs="굴림체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569393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038248887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242552432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69776116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HAnsi" w:eastAsiaTheme="majorHAnsi" w:hAnsiTheme="majorHAnsi" w:cs="굴림체"/>
                                  <w:sz w:val="20"/>
                                  <w:szCs w:val="20"/>
                                </w:rPr>
                                <w:id w:val="-1531481515"/>
                              </w:sdtPr>
                              <w:sdtEndPr/>
                              <w:sdtContent>
                                <w:r w:rsidR="00AD1D88">
                                  <w:rPr>
                                    <w:rFonts w:asciiTheme="majorHAnsi" w:eastAsiaTheme="majorHAnsi" w:hAnsiTheme="majorHAnsi"/>
                                    <w:sz w:val="17"/>
                                    <w:szCs w:val="17"/>
                                  </w:rPr>
                                  <w:t>■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18771E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대졸 </w:t>
            </w:r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</w:t>
            </w:r>
            <w:r w:rsidR="00AD1D88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3</w:t>
            </w:r>
            <w:r w:rsidR="00AD1D88">
              <w:rPr>
                <w:rFonts w:asciiTheme="majorHAnsi" w:eastAsiaTheme="majorHAnsi" w:hAnsiTheme="majorHAnsi" w:cs="굴림체"/>
                <w:sz w:val="20"/>
                <w:szCs w:val="20"/>
              </w:rPr>
              <w:t>900</w:t>
            </w:r>
            <w:proofErr w:type="gramEnd"/>
            <w:r w:rsidR="00AD1D88">
              <w:rPr>
                <w:rFonts w:asciiTheme="majorHAnsi" w:eastAsiaTheme="majorHAnsi" w:hAnsiTheme="majorHAnsi" w:cs="굴림체"/>
                <w:sz w:val="20"/>
                <w:szCs w:val="20"/>
              </w:rPr>
              <w:t>~4000</w:t>
            </w:r>
            <w:r w:rsidR="0018771E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만원</w:t>
            </w:r>
            <w:r w:rsidR="0018771E">
              <w:rPr>
                <w:rFonts w:asciiTheme="majorHAnsi" w:eastAsiaTheme="majorHAnsi" w:hAnsiTheme="majorHAnsi" w:cs="굴림체"/>
                <w:sz w:val="20"/>
                <w:szCs w:val="20"/>
              </w:rPr>
              <w:t>)</w:t>
            </w:r>
          </w:p>
          <w:p w:rsidR="00D544EB" w:rsidRDefault="006E182A" w:rsidP="0018771E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* 수습 </w:t>
            </w:r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급여 (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4080696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05569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 :     개월)</w:t>
            </w:r>
          </w:p>
        </w:tc>
      </w:tr>
      <w:tr w:rsidR="00D544EB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FA597D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34701160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810687392"/>
                  </w:sdtPr>
                  <w:sdtEndPr/>
                  <w:sdtContent>
                    <w:r w:rsidR="0018771E"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54379141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40182191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FA597D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73501184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512677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미가입 </w:t>
            </w:r>
          </w:p>
        </w:tc>
      </w:tr>
      <w:tr w:rsidR="00D544EB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775BD6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25/6/2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2214590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proofErr w:type="spellEnd"/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14315995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72514706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085452024"/>
                      </w:sdtPr>
                      <w:sdtEndPr/>
                      <w:sdtContent>
                        <w:r w:rsidR="00775BD6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  <w:proofErr w:type="spellStart"/>
                      </w:sdtContent>
                    </w:sdt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  <w:proofErr w:type="spellEnd"/>
          </w:p>
        </w:tc>
      </w:tr>
      <w:tr w:rsidR="00D544EB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lastRenderedPageBreak/>
              <w:t>위와 같이 구인의뢰를 신청합니다.</w:t>
            </w:r>
          </w:p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2025년</w:t>
            </w:r>
            <w:r w:rsidR="00775BD6">
              <w:rPr>
                <w:rFonts w:asciiTheme="majorHAnsi" w:eastAsiaTheme="majorHAnsi" w:hAnsiTheme="majorHAnsi" w:cs="굴림체"/>
                <w:spacing w:val="20"/>
              </w:rPr>
              <w:t xml:space="preserve">   5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월</w:t>
            </w:r>
            <w:r w:rsidR="00775BD6">
              <w:rPr>
                <w:rFonts w:asciiTheme="majorHAnsi" w:eastAsiaTheme="majorHAnsi" w:hAnsiTheme="majorHAnsi" w:cs="굴림체"/>
                <w:spacing w:val="20"/>
              </w:rPr>
              <w:t xml:space="preserve">   7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일</w:t>
            </w:r>
          </w:p>
          <w:p w:rsidR="00D544EB" w:rsidRDefault="006E182A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</w:t>
            </w:r>
            <w:proofErr w:type="gramStart"/>
            <w:r>
              <w:rPr>
                <w:rFonts w:asciiTheme="majorHAnsi" w:eastAsiaTheme="majorHAnsi" w:hAnsiTheme="majorHAnsi" w:cs="굴림체"/>
              </w:rPr>
              <w:t xml:space="preserve">:   </w:t>
            </w:r>
            <w:r w:rsidR="006963E9">
              <w:rPr>
                <w:rFonts w:asciiTheme="majorHAnsi" w:eastAsiaTheme="majorHAnsi" w:hAnsiTheme="majorHAnsi" w:cs="굴림체"/>
              </w:rPr>
              <w:t xml:space="preserve">    </w:t>
            </w:r>
            <w:proofErr w:type="spellStart"/>
            <w:r w:rsidR="006963E9">
              <w:rPr>
                <w:rFonts w:asciiTheme="majorHAnsi" w:eastAsiaTheme="majorHAnsi" w:hAnsiTheme="majorHAnsi" w:cs="굴림체" w:hint="eastAsia"/>
              </w:rPr>
              <w:t>파이오링크</w:t>
            </w:r>
            <w:proofErr w:type="spellEnd"/>
            <w:proofErr w:type="gramEnd"/>
            <w:r>
              <w:rPr>
                <w:rFonts w:asciiTheme="majorHAnsi" w:eastAsiaTheme="majorHAnsi" w:hAnsiTheme="majorHAnsi" w:cs="굴림체"/>
              </w:rPr>
              <w:t xml:space="preserve">       </w:t>
            </w:r>
            <w:r>
              <w:rPr>
                <w:rFonts w:asciiTheme="majorHAnsi" w:eastAsiaTheme="majorHAnsi" w:hAnsiTheme="majorHAnsi"/>
              </w:rPr>
              <w:t xml:space="preserve">     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 대외협력실 한호종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4EB" w:rsidRDefault="00D544EB">
      <w:pPr>
        <w:pStyle w:val="s0"/>
        <w:rPr>
          <w:rFonts w:asciiTheme="majorHAnsi" w:eastAsiaTheme="majorHAnsi" w:hAnsiTheme="majorHAnsi"/>
          <w:sz w:val="20"/>
          <w:szCs w:val="20"/>
        </w:rPr>
      </w:pPr>
      <w:bookmarkStart w:id="0" w:name="_GoBack"/>
      <w:bookmarkEnd w:id="0"/>
    </w:p>
    <w:sectPr w:rsidR="00D544EB">
      <w:headerReference w:type="default" r:id="rId11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97D" w:rsidRDefault="00FA597D">
      <w:pPr>
        <w:spacing w:after="0" w:line="240" w:lineRule="auto"/>
      </w:pPr>
      <w:r>
        <w:separator/>
      </w:r>
    </w:p>
  </w:endnote>
  <w:endnote w:type="continuationSeparator" w:id="0">
    <w:p w:rsidR="00FA597D" w:rsidRDefault="00FA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97D" w:rsidRDefault="00FA597D">
      <w:pPr>
        <w:spacing w:after="0" w:line="240" w:lineRule="auto"/>
      </w:pPr>
      <w:r>
        <w:separator/>
      </w:r>
    </w:p>
  </w:footnote>
  <w:footnote w:type="continuationSeparator" w:id="0">
    <w:p w:rsidR="00FA597D" w:rsidRDefault="00FA5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EB" w:rsidRDefault="00FA597D">
    <w:pPr>
      <w:pStyle w:val="a3"/>
    </w:pPr>
    <w:r>
      <w:rPr>
        <w:noProof/>
      </w:rPr>
      <w:pict>
        <v:shape id="_x0000_s2049" style="position:absolute;left:0;text-align:left;margin-left:0;margin-top:0;width:432.2pt;height:67.5pt;z-index:-251658752;mso-position-horizontal:center;mso-position-horizontal-relative:margin;mso-position-vertical:center;mso-position-vertical-relative:margin" coordsize="21600,21600" o:spt="100" o:allowincell="f" adj="0,,0" path="m@4@5l@4@11@9@11@9@5xe" filled="f" stroked="f">
          <v:stroke joinstyle="round"/>
          <v:imagedata r:id="rId1" o:title="image3" gain="19661f" blacklevel="22938f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1282"/>
    <w:multiLevelType w:val="hybridMultilevel"/>
    <w:tmpl w:val="51708D4A"/>
    <w:lvl w:ilvl="0" w:tplc="11B4681C">
      <w:start w:val="2000"/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1" w15:restartNumberingAfterBreak="0">
    <w:nsid w:val="7CDC4D4B"/>
    <w:multiLevelType w:val="hybridMultilevel"/>
    <w:tmpl w:val="E25C72A2"/>
    <w:lvl w:ilvl="0" w:tplc="AA528724">
      <w:start w:val="2000"/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B"/>
    <w:rsid w:val="000B6428"/>
    <w:rsid w:val="000D18BB"/>
    <w:rsid w:val="0018771E"/>
    <w:rsid w:val="005F1DB8"/>
    <w:rsid w:val="006963E9"/>
    <w:rsid w:val="006E182A"/>
    <w:rsid w:val="0071447F"/>
    <w:rsid w:val="00765FD2"/>
    <w:rsid w:val="00775BD6"/>
    <w:rsid w:val="009534E9"/>
    <w:rsid w:val="00AD1D88"/>
    <w:rsid w:val="00B62E35"/>
    <w:rsid w:val="00D26FEC"/>
    <w:rsid w:val="00D544EB"/>
    <w:rsid w:val="00E06457"/>
    <w:rsid w:val="00FA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BAD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llowedHyperlink"/>
    <w:basedOn w:val="a0"/>
    <w:semiHidden/>
    <w:unhideWhenUsed/>
    <w:rsid w:val="00953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amin.co.kr/zf_user/jobs/relay/view?isMypage=no&amp;rec_idx=50656131&amp;recommend_ids=eJxNjrEVQzEIA6dJjwAJqDNI9t8i%2Fr%2BwXd47IURjO9W%2Fhn3qy4VA4jfmL0ZF9iyLF5WMxsEYwBbqRRcDdYVLzF1Fx9LbJjxpx0o2vasUBZ6%2FnKFyj1Skp58wO0rXqghxo2P9ih2mdaWdZozp2gz6dfvYeqz%2BG1Q%2Fzg%3D%3D&amp;view_type=list&amp;gz=1&amp;t_ref_content=ing_recruit&amp;t_ref=company_info_view&amp;relayNonce=66d17a2dab1cde95659c&amp;immediately_apply_layer_open=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iolink.com/kr/?l=ko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2025-03-19T01:16:00Z</dcterms:created>
  <dcterms:modified xsi:type="dcterms:W3CDTF">2025-05-07T03:03:00Z</dcterms:modified>
  <cp:version>1000.0100.01</cp:version>
</cp:coreProperties>
</file>