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8770B8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8770B8" w:rsidRDefault="004F2276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:rsidR="008770B8" w:rsidRDefault="004F2276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8770B8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770B8" w:rsidRDefault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진인프라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770B8" w:rsidRDefault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김성용</w:t>
            </w:r>
          </w:p>
        </w:tc>
      </w:tr>
      <w:tr w:rsidR="00D06C13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13" w:rsidRDefault="00FB4B58" w:rsidP="00D06C13">
            <w:pPr>
              <w:pStyle w:val="s0"/>
              <w:ind w:firstLineChars="100" w:firstLine="24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7" w:history="1">
              <w:r w:rsidR="00D06C13" w:rsidRPr="00A25097">
                <w:rPr>
                  <w:rStyle w:val="ab"/>
                  <w:rFonts w:asciiTheme="majorHAnsi" w:eastAsiaTheme="majorHAnsi" w:hAnsiTheme="majorHAnsi" w:hint="eastAsia"/>
                  <w:sz w:val="20"/>
                  <w:szCs w:val="20"/>
                </w:rPr>
                <w:t>w</w:t>
              </w:r>
              <w:r w:rsidR="00D06C13" w:rsidRPr="00A25097"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ww.jininfra.com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29-81-96937</w:t>
            </w:r>
          </w:p>
        </w:tc>
      </w:tr>
      <w:tr w:rsidR="00D06C13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13" w:rsidRPr="00C20E2A" w:rsidRDefault="00D06C13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 w:rsidRPr="00C20E2A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당사는 1986년 설립된 KT 자회사인 ㈜한국통신기술에서 출발하여 2006년 5월 분사를 통하여 설립된 네트워크 및 SW개발 IT전문 회사입니다.</w:t>
            </w:r>
            <w:r w:rsidRPr="00C20E2A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br/>
              <w:t>네트워크장비 구축 및 컨설팅, 무선랜 장비 구축, 클라우드 서비스 제공, SW개발, 전자상거래 사업 등 Total IT서비스를 제공하는 이 분야의 선도 기업입니다.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2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006.05.04</w:t>
            </w:r>
          </w:p>
        </w:tc>
      </w:tr>
      <w:tr w:rsidR="00D06C13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3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40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명</w:t>
            </w:r>
          </w:p>
        </w:tc>
      </w:tr>
      <w:tr w:rsidR="00D06C13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서울시 송파구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가락로</w:t>
            </w:r>
            <w:proofErr w:type="spellEnd"/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16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길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3-20 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진인프라빌딩</w:t>
            </w:r>
          </w:p>
        </w:tc>
      </w:tr>
      <w:tr w:rsidR="00D06C13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상동</w:t>
            </w:r>
          </w:p>
        </w:tc>
        <w:tc>
          <w:tcPr>
            <w:tcW w:w="7802" w:type="dxa"/>
          </w:tcPr>
          <w:p w:rsidR="00D06C13" w:rsidRDefault="00D06C13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06C13">
        <w:trPr>
          <w:gridAfter w:val="1"/>
          <w:wAfter w:w="7802" w:type="dxa"/>
          <w:trHeight w:val="42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부서/성함/직함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경영지원그룹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정재훈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대리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373181" w:rsidP="00D06C13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1E795C2" wp14:editId="7C68E261">
                  <wp:simplePos x="0" y="0"/>
                  <wp:positionH relativeFrom="column">
                    <wp:posOffset>4692650</wp:posOffset>
                  </wp:positionH>
                  <wp:positionV relativeFrom="paragraph">
                    <wp:posOffset>4102100</wp:posOffset>
                  </wp:positionV>
                  <wp:extent cx="2495550" cy="436245"/>
                  <wp:effectExtent l="0" t="0" r="0" b="1905"/>
                  <wp:wrapNone/>
                  <wp:docPr id="1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 wp14:anchorId="10FA494D">
                  <wp:extent cx="2493645" cy="433070"/>
                  <wp:effectExtent l="0" t="0" r="1905" b="508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64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C13">
        <w:trPr>
          <w:gridAfter w:val="1"/>
          <w:wAfter w:w="7802" w:type="dxa"/>
          <w:trHeight w:val="28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개인 연락처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02-330-3906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</w:p>
        </w:tc>
      </w:tr>
      <w:tr w:rsidR="00D06C13">
        <w:trPr>
          <w:gridAfter w:val="1"/>
          <w:wAfter w:w="7802" w:type="dxa"/>
          <w:trHeight w:val="36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 번호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02-330-3906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06C13">
        <w:trPr>
          <w:gridAfter w:val="1"/>
          <w:wAfter w:w="7802" w:type="dxa"/>
          <w:trHeight w:val="280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j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jhoon@jininfra.com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06C13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C50EC5" w:rsidP="00D06C13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ㅇ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네트워크 엔지니어(신입)</w:t>
            </w:r>
          </w:p>
          <w:p w:rsidR="00C50EC5" w:rsidRDefault="00C50EC5" w:rsidP="00D06C13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ㅇ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보안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VPN 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엔지니어(신입)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C50EC5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0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명</w:t>
            </w:r>
          </w:p>
        </w:tc>
      </w:tr>
      <w:tr w:rsidR="00D06C13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C50EC5" w:rsidP="00D06C13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ㅇ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C20E2A">
              <w:rPr>
                <w:rFonts w:asciiTheme="majorHAnsi" w:eastAsiaTheme="majorHAnsi" w:hAnsiTheme="majorHAnsi" w:hint="eastAsia"/>
                <w:sz w:val="18"/>
                <w:szCs w:val="18"/>
              </w:rPr>
              <w:t>네트워크 엔지니어(신입)</w:t>
            </w:r>
          </w:p>
          <w:p w:rsidR="00C20E2A" w:rsidRDefault="00C20E2A" w:rsidP="00C20E2A">
            <w:pPr>
              <w:pStyle w:val="s0"/>
              <w:numPr>
                <w:ilvl w:val="0"/>
                <w:numId w:val="1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(업무)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네트워크 필드 엔지니어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/ L2, L3, L4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스위치 및 라우터 등 네트워크 장비 구축(프로젝트)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및 유지보수</w:t>
            </w:r>
          </w:p>
          <w:p w:rsidR="00C20E2A" w:rsidRDefault="00C20E2A" w:rsidP="00C20E2A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ㅇ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보안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VPN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엔지니어(신입)</w:t>
            </w:r>
          </w:p>
          <w:p w:rsidR="00C20E2A" w:rsidRDefault="00C20E2A" w:rsidP="00C20E2A">
            <w:pPr>
              <w:pStyle w:val="s0"/>
              <w:numPr>
                <w:ilvl w:val="0"/>
                <w:numId w:val="1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업무)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U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TM, VPN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장비 구축(프로젝트)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및 기술지원</w:t>
            </w:r>
          </w:p>
        </w:tc>
      </w:tr>
      <w:tr w:rsidR="00D06C13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C20E2A" w:rsidP="00D06C13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ㅇ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네트워크 엔지니어(신입)</w:t>
            </w:r>
          </w:p>
          <w:p w:rsidR="00C20E2A" w:rsidRDefault="008A6367" w:rsidP="00C20E2A">
            <w:pPr>
              <w:pStyle w:val="s0"/>
              <w:numPr>
                <w:ilvl w:val="0"/>
                <w:numId w:val="1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L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4, UTM, SDN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가능한 자 우대</w:t>
            </w:r>
          </w:p>
          <w:p w:rsidR="008A6367" w:rsidRDefault="008A6367" w:rsidP="00C20E2A">
            <w:pPr>
              <w:pStyle w:val="s0"/>
              <w:numPr>
                <w:ilvl w:val="0"/>
                <w:numId w:val="1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ISCO,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네트워크 등 자격증</w:t>
            </w:r>
            <w:bookmarkStart w:id="0" w:name="_GoBack"/>
            <w:bookmarkEnd w:id="0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소지자 우대</w:t>
            </w:r>
          </w:p>
          <w:p w:rsidR="008A6367" w:rsidRDefault="008A6367" w:rsidP="008A6367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ㅇ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보안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VPN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엔지니어(신입)</w:t>
            </w:r>
          </w:p>
          <w:p w:rsidR="008A6367" w:rsidRPr="008A6367" w:rsidRDefault="008A6367" w:rsidP="008A6367">
            <w:pPr>
              <w:pStyle w:val="s0"/>
              <w:numPr>
                <w:ilvl w:val="0"/>
                <w:numId w:val="1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N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I/SI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사업 기술컨설팅 경험자</w:t>
            </w:r>
          </w:p>
          <w:p w:rsidR="008A6367" w:rsidRDefault="008A6367" w:rsidP="008A6367">
            <w:pPr>
              <w:pStyle w:val="s0"/>
              <w:numPr>
                <w:ilvl w:val="0"/>
                <w:numId w:val="1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제안서 작성 및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프리젠테이션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능력 우수한 자</w:t>
            </w:r>
          </w:p>
        </w:tc>
      </w:tr>
      <w:tr w:rsidR="00D06C13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FB4B58" w:rsidP="00D06C13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</w:t>
            </w:r>
            <w:proofErr w:type="gramStart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무관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732441786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175266091"/>
                  </w:sdtPr>
                  <w:sdtEndPr/>
                  <w:sdtContent>
                    <w:r w:rsidR="00C20E2A">
                      <w:rPr>
                        <w:rFonts w:asciiTheme="majorHAnsi" w:eastAsiaTheme="majorHAnsi" w:hAnsiTheme="majorHAnsi" w:cs="굴림체"/>
                        <w:sz w:val="20"/>
                        <w:szCs w:val="20"/>
                      </w:rPr>
                      <w:t>■</w:t>
                    </w:r>
                  </w:sdtContent>
                </w:sdt>
              </w:sdtContent>
            </w:sdt>
            <w:proofErr w:type="spellStart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702448042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01462181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D06C13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06C13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FB4B58" w:rsidP="00D06C13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1175573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744096120"/>
                  </w:sdtPr>
                  <w:sdtEndPr/>
                  <w:sdtContent>
                    <w:r w:rsidR="008A6367">
                      <w:rPr>
                        <w:rFonts w:asciiTheme="majorHAnsi" w:eastAsiaTheme="majorHAnsi" w:hAnsiTheme="majorHAnsi" w:cs="굴림체"/>
                        <w:sz w:val="20"/>
                        <w:szCs w:val="20"/>
                      </w:rPr>
                      <w:t>■</w:t>
                    </w:r>
                  </w:sdtContent>
                </w:sdt>
              </w:sdtContent>
            </w:sdt>
            <w:proofErr w:type="gramStart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61974932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62783622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 w:rsidR="00D06C13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FB4B58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134912312"/>
              </w:sdtPr>
              <w:sdtEndPr/>
              <w:sdtContent>
                <w:r w:rsidR="00C20E2A"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  <w:t>■</w:t>
                </w:r>
              </w:sdtContent>
            </w:sdt>
            <w:r w:rsidR="00D06C13">
              <w:rPr>
                <w:rFonts w:asciiTheme="majorHAnsi" w:eastAsiaTheme="majorHAnsi" w:hAnsiTheme="majorHAnsi"/>
                <w:sz w:val="20"/>
                <w:szCs w:val="20"/>
              </w:rPr>
              <w:t xml:space="preserve">주 5일 </w:t>
            </w:r>
            <w:proofErr w:type="gramStart"/>
            <w:r w:rsidR="00D06C13">
              <w:rPr>
                <w:rFonts w:asciiTheme="majorHAnsi" w:eastAsiaTheme="majorHAnsi" w:hAnsiTheme="majorHAnsi"/>
                <w:sz w:val="20"/>
                <w:szCs w:val="20"/>
              </w:rPr>
              <w:t xml:space="preserve">근무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358044238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기타 (              )</w:t>
            </w:r>
          </w:p>
          <w:p w:rsidR="00D06C13" w:rsidRDefault="00FB4B58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72487850"/>
              </w:sdtPr>
              <w:sdtEndPr/>
              <w:sdtContent>
                <w:r w:rsidR="00C20E2A"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  <w:t>■</w:t>
                </w:r>
              </w:sdtContent>
            </w:sdt>
            <w:r w:rsidR="00D06C13">
              <w:rPr>
                <w:rFonts w:asciiTheme="majorHAnsi" w:eastAsiaTheme="majorHAnsi" w:hAnsiTheme="majorHAnsi"/>
                <w:sz w:val="20"/>
                <w:szCs w:val="20"/>
              </w:rPr>
              <w:t xml:space="preserve">09:00 ~ </w:t>
            </w:r>
            <w:proofErr w:type="gramStart"/>
            <w:r w:rsidR="00D06C13">
              <w:rPr>
                <w:rFonts w:asciiTheme="majorHAnsi" w:eastAsiaTheme="majorHAnsi" w:hAnsiTheme="majorHAnsi"/>
                <w:sz w:val="20"/>
                <w:szCs w:val="20"/>
              </w:rPr>
              <w:t xml:space="preserve">18:00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849062591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 w:rsidR="00D06C13"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58574212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D06C13">
              <w:rPr>
                <w:rFonts w:asciiTheme="majorHAnsi" w:eastAsiaTheme="majorHAnsi" w:hAnsiTheme="majorHAnsi"/>
                <w:sz w:val="20"/>
                <w:szCs w:val="20"/>
              </w:rPr>
              <w:t>자율 출퇴근제 (             )</w:t>
            </w:r>
          </w:p>
        </w:tc>
      </w:tr>
      <w:tr w:rsidR="00D06C13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FB4B58" w:rsidP="00D06C13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8860312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proofErr w:type="gramStart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>(  이상</w:t>
            </w:r>
            <w:proofErr w:type="gramEnd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060363264"/>
              </w:sdtPr>
              <w:sdtEndPr/>
              <w:sdtContent>
                <w:r w:rsidR="00C20E2A"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  <w:t>■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학력차등 (대졸: </w:t>
            </w:r>
            <w:r w:rsidR="009E055E">
              <w:rPr>
                <w:rFonts w:asciiTheme="majorHAnsi" w:eastAsiaTheme="majorHAnsi" w:hAnsiTheme="majorHAnsi" w:cs="굴림체"/>
                <w:sz w:val="20"/>
                <w:szCs w:val="20"/>
              </w:rPr>
              <w:t>3,400</w:t>
            </w:r>
            <w:r w:rsidR="009E055E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만원</w:t>
            </w:r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/ 초 대졸:     / 고졸:     )</w:t>
            </w:r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>* 수습 급여</w:t>
            </w:r>
            <w:r w:rsidR="009E055E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80% </w:t>
            </w:r>
            <w:r w:rsidR="009E055E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지급</w:t>
            </w:r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368877408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2791824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43301412"/>
                  </w:sdtPr>
                  <w:sdtEndPr/>
                  <w:sdtContent>
                    <w:r w:rsidR="009E055E">
                      <w:rPr>
                        <w:rFonts w:asciiTheme="majorHAnsi" w:eastAsiaTheme="majorHAnsi" w:hAnsiTheme="majorHAnsi" w:cs="굴림체"/>
                        <w:sz w:val="20"/>
                        <w:szCs w:val="20"/>
                      </w:rPr>
                      <w:t>■</w:t>
                    </w:r>
                  </w:sdtContent>
                </w:sdt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적용 : </w:t>
            </w:r>
            <w:r w:rsidR="009E055E">
              <w:rPr>
                <w:rFonts w:asciiTheme="majorHAnsi" w:eastAsiaTheme="majorHAnsi" w:hAnsiTheme="majorHAnsi" w:cs="굴림체"/>
                <w:sz w:val="20"/>
                <w:szCs w:val="20"/>
              </w:rPr>
              <w:t>3</w:t>
            </w:r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>개월)</w:t>
            </w:r>
          </w:p>
        </w:tc>
      </w:tr>
      <w:tr w:rsidR="00D06C13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FB4B58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26572538"/>
              </w:sdtPr>
              <w:sdtEndPr/>
              <w:sdtContent>
                <w:r w:rsidR="00C20E2A"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  <w:t>■</w:t>
                </w:r>
              </w:sdtContent>
            </w:sdt>
            <w:proofErr w:type="gramStart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61745818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632295233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FB4B58" w:rsidP="00D06C13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22848636"/>
              </w:sdtPr>
              <w:sdtEndPr/>
              <w:sdtContent>
                <w:r w:rsidR="00D06C13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932274645"/>
              </w:sdtPr>
              <w:sdtEndPr/>
              <w:sdtContent>
                <w:r w:rsidR="00C20E2A"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  <w:t>■</w:t>
                </w:r>
              </w:sdtContent>
            </w:sdt>
            <w:proofErr w:type="spellStart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>미가입</w:t>
            </w:r>
            <w:proofErr w:type="spellEnd"/>
            <w:r w:rsidR="00D06C13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 w:rsidR="00D06C13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C20E2A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적격자 채용 시 마감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803668541"/>
              </w:sdtPr>
              <w:sdtEndPr/>
              <w:sdtContent>
                <w:r w:rsidR="00C20E2A"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  <w:t>■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선정기업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688804623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</w:p>
        </w:tc>
      </w:tr>
      <w:tr w:rsidR="00D06C13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0E2A" w:rsidRDefault="00C20E2A" w:rsidP="00C20E2A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적극적이고 긍정적인 마인드 소유자</w:t>
            </w:r>
          </w:p>
          <w:p w:rsidR="00D06C13" w:rsidRPr="00C20E2A" w:rsidRDefault="00C20E2A" w:rsidP="00C20E2A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F3471">
              <w:rPr>
                <w:rFonts w:asciiTheme="majorHAnsi" w:eastAsiaTheme="majorHAnsi" w:hAnsiTheme="majorHAnsi" w:hint="eastAsia"/>
                <w:sz w:val="20"/>
                <w:szCs w:val="20"/>
              </w:rPr>
              <w:t>협력하고 상호 소통하는 유연한 마인드 소유자</w:t>
            </w:r>
          </w:p>
        </w:tc>
      </w:tr>
      <w:tr w:rsidR="00D06C13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lastRenderedPageBreak/>
              <w:t>위와 같이 구인의뢰를 신청합니다.</w:t>
            </w: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proofErr w:type="gramStart"/>
            <w:r>
              <w:rPr>
                <w:rFonts w:asciiTheme="majorHAnsi" w:eastAsiaTheme="majorHAnsi" w:hAnsiTheme="majorHAnsi" w:cs="굴림체"/>
                <w:spacing w:val="20"/>
              </w:rPr>
              <w:t>202</w:t>
            </w:r>
            <w:r w:rsidR="00C20E2A">
              <w:rPr>
                <w:rFonts w:asciiTheme="majorHAnsi" w:eastAsiaTheme="majorHAnsi" w:hAnsiTheme="majorHAnsi" w:cs="굴림체"/>
                <w:spacing w:val="20"/>
              </w:rPr>
              <w:t>4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년  </w:t>
            </w:r>
            <w:r w:rsidR="00C20E2A">
              <w:rPr>
                <w:rFonts w:asciiTheme="majorHAnsi" w:eastAsiaTheme="majorHAnsi" w:hAnsiTheme="majorHAnsi" w:cs="굴림체"/>
                <w:spacing w:val="20"/>
              </w:rPr>
              <w:t>10</w:t>
            </w:r>
            <w:r>
              <w:rPr>
                <w:rFonts w:asciiTheme="majorHAnsi" w:eastAsiaTheme="majorHAnsi" w:hAnsiTheme="majorHAnsi" w:cs="굴림체"/>
                <w:spacing w:val="20"/>
              </w:rPr>
              <w:t>월</w:t>
            </w:r>
            <w:proofErr w:type="gramEnd"/>
            <w:r>
              <w:rPr>
                <w:rFonts w:asciiTheme="majorHAnsi" w:eastAsiaTheme="majorHAnsi" w:hAnsiTheme="majorHAnsi" w:cs="굴림체"/>
                <w:spacing w:val="20"/>
              </w:rPr>
              <w:t xml:space="preserve">  </w:t>
            </w:r>
            <w:r w:rsidR="00343930">
              <w:rPr>
                <w:rFonts w:asciiTheme="majorHAnsi" w:eastAsiaTheme="majorHAnsi" w:hAnsiTheme="majorHAnsi" w:cs="굴림체"/>
                <w:spacing w:val="20"/>
              </w:rPr>
              <w:t>24</w:t>
            </w:r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 w:rsidR="00D06C13" w:rsidRDefault="00D06C13" w:rsidP="00D06C13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자:  </w:t>
            </w:r>
            <w:r w:rsidR="00C20E2A">
              <w:rPr>
                <w:rFonts w:asciiTheme="majorHAnsi" w:eastAsiaTheme="majorHAnsi" w:hAnsiTheme="majorHAnsi" w:cs="굴림체" w:hint="eastAsia"/>
              </w:rPr>
              <w:t>정 재 훈 대리</w:t>
            </w:r>
          </w:p>
          <w:p w:rsidR="00D06C13" w:rsidRDefault="00D06C13" w:rsidP="00D06C13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6537C415" wp14:editId="276A42FB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770B8" w:rsidRDefault="008770B8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8770B8">
      <w:headerReference w:type="default" r:id="rId11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58" w:rsidRDefault="00FB4B58">
      <w:pPr>
        <w:spacing w:after="0" w:line="240" w:lineRule="auto"/>
      </w:pPr>
      <w:r>
        <w:separator/>
      </w:r>
    </w:p>
  </w:endnote>
  <w:endnote w:type="continuationSeparator" w:id="0">
    <w:p w:rsidR="00FB4B58" w:rsidRDefault="00FB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58" w:rsidRDefault="00FB4B58">
      <w:pPr>
        <w:spacing w:after="0" w:line="240" w:lineRule="auto"/>
      </w:pPr>
      <w:r>
        <w:separator/>
      </w:r>
    </w:p>
  </w:footnote>
  <w:footnote w:type="continuationSeparator" w:id="0">
    <w:p w:rsidR="00FB4B58" w:rsidRDefault="00FB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B8" w:rsidRDefault="00FB4B58">
    <w:pPr>
      <w:pStyle w:val="a3"/>
    </w:pPr>
    <w:r>
      <w:rPr>
        <w:noProof/>
      </w:rPr>
      <w:pict>
        <v:shapetype id="_x0000_m2050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>
        <v:shape id="WordPictureWatermark" o:spid="_x0000_s2049" type="#_x0000_m2050" style="position:absolute;left:0;text-align:left;margin-left:0;margin-top:0;width:432.2pt;height:67.5pt;z-index:-251658240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2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6233"/>
    <w:multiLevelType w:val="hybridMultilevel"/>
    <w:tmpl w:val="32EA97DA"/>
    <w:lvl w:ilvl="0" w:tplc="1D1281F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3443CBD"/>
    <w:multiLevelType w:val="hybridMultilevel"/>
    <w:tmpl w:val="0FA69608"/>
    <w:lvl w:ilvl="0" w:tplc="E8D240DE">
      <w:start w:val="2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B8"/>
    <w:rsid w:val="00343930"/>
    <w:rsid w:val="00373181"/>
    <w:rsid w:val="004F2276"/>
    <w:rsid w:val="00521EC5"/>
    <w:rsid w:val="008770B8"/>
    <w:rsid w:val="008A6367"/>
    <w:rsid w:val="009E055E"/>
    <w:rsid w:val="00C20E2A"/>
    <w:rsid w:val="00C50EC5"/>
    <w:rsid w:val="00CC61DD"/>
    <w:rsid w:val="00D06C13"/>
    <w:rsid w:val="00E67137"/>
    <w:rsid w:val="00EF305F"/>
    <w:rsid w:val="00FB0413"/>
    <w:rsid w:val="00FB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640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sid w:val="00D06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ininfr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2023-09-06T01:54:00Z</dcterms:created>
  <dcterms:modified xsi:type="dcterms:W3CDTF">2024-10-24T02:15:00Z</dcterms:modified>
  <cp:version>1000.0100.01</cp:version>
</cp:coreProperties>
</file>