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ED04A" w14:textId="0AEC2EE6" w:rsidR="00BE2548" w:rsidRDefault="00657093" w:rsidP="00657093">
      <w:pPr>
        <w:spacing w:before="7"/>
        <w:ind w:right="3630"/>
        <w:jc w:val="center"/>
        <w:rPr>
          <w:rFonts w:ascii="휴먼둥근헤드라인" w:eastAsia="휴먼둥근헤드라인"/>
          <w:color w:val="000000" w:themeColor="text1"/>
          <w:sz w:val="50"/>
        </w:rPr>
      </w:pPr>
      <w:r>
        <w:rPr>
          <w:rFonts w:ascii="휴먼둥근헤드라인" w:eastAsia="휴먼둥근헤드라인" w:hint="eastAsia"/>
          <w:color w:val="000000" w:themeColor="text1"/>
          <w:sz w:val="50"/>
        </w:rPr>
        <w:t xml:space="preserve"> </w:t>
      </w:r>
      <w:r>
        <w:rPr>
          <w:rFonts w:ascii="휴먼둥근헤드라인" w:eastAsia="휴먼둥근헤드라인"/>
          <w:color w:val="000000" w:themeColor="text1"/>
          <w:sz w:val="50"/>
        </w:rPr>
        <w:t xml:space="preserve">             </w:t>
      </w:r>
      <w:r w:rsidR="00232642" w:rsidRPr="00D95426">
        <w:rPr>
          <w:rFonts w:ascii="휴먼둥근헤드라인" w:eastAsia="휴먼둥근헤드라인" w:hint="eastAsia"/>
          <w:color w:val="000000" w:themeColor="text1"/>
          <w:sz w:val="50"/>
        </w:rPr>
        <w:t>취업 추천 의뢰서</w:t>
      </w:r>
    </w:p>
    <w:p w14:paraId="4083D89C" w14:textId="77777777" w:rsidR="00E07F16" w:rsidRPr="00E07F16" w:rsidRDefault="00E07F16" w:rsidP="00657093">
      <w:pPr>
        <w:spacing w:before="7"/>
        <w:ind w:right="3630"/>
        <w:jc w:val="center"/>
        <w:rPr>
          <w:rFonts w:ascii="휴먼둥근헤드라인" w:eastAsia="휴먼둥근헤드라인" w:hint="eastAsia"/>
          <w:color w:val="000000" w:themeColor="text1"/>
          <w:sz w:val="20"/>
          <w:szCs w:val="20"/>
        </w:rPr>
      </w:pPr>
    </w:p>
    <w:p w14:paraId="18F98EF6" w14:textId="77777777" w:rsidR="00BE2548" w:rsidRPr="00D95426" w:rsidRDefault="00232642">
      <w:pPr>
        <w:spacing w:before="29"/>
        <w:ind w:left="7193"/>
        <w:rPr>
          <w:rFonts w:ascii="굴림체" w:eastAsia="굴림체"/>
          <w:b/>
          <w:color w:val="000000" w:themeColor="text1"/>
          <w:sz w:val="24"/>
        </w:rPr>
      </w:pPr>
      <w:r w:rsidRPr="00D95426">
        <w:rPr>
          <w:rFonts w:ascii="굴림체" w:eastAsia="굴림체" w:hint="eastAsia"/>
          <w:b/>
          <w:color w:val="000000" w:themeColor="text1"/>
          <w:sz w:val="24"/>
        </w:rPr>
        <w:t>한라대학교</w:t>
      </w:r>
      <w:r w:rsidRPr="00D95426">
        <w:rPr>
          <w:rFonts w:ascii="굴림체" w:eastAsia="굴림체" w:hint="eastAsia"/>
          <w:b/>
          <w:color w:val="000000" w:themeColor="text1"/>
          <w:spacing w:val="-4"/>
          <w:sz w:val="24"/>
        </w:rPr>
        <w:t xml:space="preserve"> </w:t>
      </w:r>
      <w:r w:rsidRPr="00D95426">
        <w:rPr>
          <w:rFonts w:ascii="굴림체" w:eastAsia="굴림체" w:hint="eastAsia"/>
          <w:b/>
          <w:color w:val="000000" w:themeColor="text1"/>
          <w:sz w:val="24"/>
        </w:rPr>
        <w:t>대학일자리플러스센터</w:t>
      </w:r>
    </w:p>
    <w:p w14:paraId="76BBCDBC" w14:textId="12CC9ABB" w:rsidR="00BE2548" w:rsidRPr="00E07F16" w:rsidRDefault="00232642" w:rsidP="00657093">
      <w:pPr>
        <w:pStyle w:val="a3"/>
        <w:spacing w:before="22"/>
        <w:ind w:left="5814"/>
        <w:rPr>
          <w:b/>
          <w:color w:val="000000" w:themeColor="text1"/>
        </w:rPr>
      </w:pPr>
      <w:r w:rsidRPr="00E07F16">
        <w:rPr>
          <w:b/>
          <w:color w:val="000000" w:themeColor="text1"/>
        </w:rPr>
        <w:t>담당 : 김선영 (033-760-1152 /</w:t>
      </w:r>
      <w:r w:rsidRPr="00E07F16">
        <w:rPr>
          <w:b/>
          <w:color w:val="000000" w:themeColor="text1"/>
          <w:spacing w:val="-21"/>
        </w:rPr>
        <w:t xml:space="preserve"> </w:t>
      </w:r>
      <w:r w:rsidRPr="00E07F16">
        <w:rPr>
          <w:b/>
          <w:color w:val="000000" w:themeColor="text1"/>
        </w:rPr>
        <w:t>ucc03.hu@halla.ac.kr)</w:t>
      </w:r>
    </w:p>
    <w:p w14:paraId="1DD0ACD8" w14:textId="77777777" w:rsidR="00BE2548" w:rsidRPr="00D95426" w:rsidRDefault="00232642">
      <w:pPr>
        <w:pStyle w:val="1"/>
        <w:numPr>
          <w:ilvl w:val="0"/>
          <w:numId w:val="4"/>
        </w:numPr>
        <w:tabs>
          <w:tab w:val="left" w:pos="595"/>
        </w:tabs>
        <w:spacing w:before="57"/>
        <w:rPr>
          <w:color w:val="000000" w:themeColor="text1"/>
        </w:rPr>
      </w:pPr>
      <w:r w:rsidRPr="00D95426">
        <w:rPr>
          <w:color w:val="000000" w:themeColor="text1"/>
          <w:u w:val="single"/>
        </w:rPr>
        <w:t>회사개요</w:t>
      </w:r>
    </w:p>
    <w:p w14:paraId="6983A492" w14:textId="77777777" w:rsidR="00BE2548" w:rsidRPr="00D95426" w:rsidRDefault="00BE2548">
      <w:pPr>
        <w:pStyle w:val="a3"/>
        <w:spacing w:before="2"/>
        <w:rPr>
          <w:b/>
          <w:color w:val="000000" w:themeColor="text1"/>
          <w:sz w:val="12"/>
        </w:rPr>
      </w:pPr>
    </w:p>
    <w:tbl>
      <w:tblPr>
        <w:tblStyle w:val="TableNormal"/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173"/>
        <w:gridCol w:w="2077"/>
        <w:gridCol w:w="1060"/>
        <w:gridCol w:w="1967"/>
        <w:gridCol w:w="1231"/>
        <w:gridCol w:w="1907"/>
      </w:tblGrid>
      <w:tr w:rsidR="00D95426" w:rsidRPr="00D95426" w14:paraId="6720AEA3" w14:textId="77777777">
        <w:trPr>
          <w:trHeight w:val="485"/>
        </w:trPr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A4D6787" w14:textId="77777777" w:rsidR="00BE2548" w:rsidRPr="00D95426" w:rsidRDefault="00232642">
            <w:pPr>
              <w:pStyle w:val="TableParagraph"/>
              <w:spacing w:before="96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회 사 명</w:t>
            </w:r>
          </w:p>
        </w:tc>
        <w:tc>
          <w:tcPr>
            <w:tcW w:w="941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068994DE" w14:textId="0E199970" w:rsidR="00BE2548" w:rsidRPr="00D95426" w:rsidRDefault="00E07F16">
            <w:pPr>
              <w:pStyle w:val="TableParagraph"/>
              <w:spacing w:before="108"/>
              <w:ind w:left="132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㈜ </w:t>
            </w:r>
            <w:r w:rsidR="00D75432" w:rsidRPr="00D95426">
              <w:rPr>
                <w:rFonts w:hint="eastAsia"/>
                <w:b/>
                <w:color w:val="000000" w:themeColor="text1"/>
                <w:sz w:val="20"/>
              </w:rPr>
              <w:t>만앤휴멜코리아</w:t>
            </w:r>
          </w:p>
        </w:tc>
      </w:tr>
      <w:tr w:rsidR="00D95426" w:rsidRPr="00D95426" w14:paraId="68AA3659" w14:textId="77777777">
        <w:trPr>
          <w:trHeight w:val="378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BD88093" w14:textId="77777777" w:rsidR="00BE2548" w:rsidRPr="00D95426" w:rsidRDefault="00BE2548">
            <w:pPr>
              <w:pStyle w:val="TableParagraph"/>
              <w:spacing w:before="9"/>
              <w:rPr>
                <w:rFonts w:ascii="굴림체"/>
                <w:b/>
                <w:color w:val="000000" w:themeColor="text1"/>
                <w:sz w:val="18"/>
              </w:rPr>
            </w:pPr>
          </w:p>
          <w:p w14:paraId="6BC96DAD" w14:textId="77777777" w:rsidR="00BE2548" w:rsidRPr="00D95426" w:rsidRDefault="00232642">
            <w:pPr>
              <w:pStyle w:val="TableParagraph"/>
              <w:tabs>
                <w:tab w:val="left" w:pos="943"/>
              </w:tabs>
              <w:ind w:left="283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주</w:t>
            </w:r>
            <w:r w:rsidRPr="00D95426">
              <w:rPr>
                <w:b/>
                <w:color w:val="000000" w:themeColor="text1"/>
              </w:rPr>
              <w:tab/>
              <w:t>소</w:t>
            </w: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183CE" w14:textId="2BA56E5E" w:rsidR="00BE2548" w:rsidRPr="00D95426" w:rsidRDefault="00D75432" w:rsidP="00E07F16">
            <w:pPr>
              <w:pStyle w:val="TableParagraph"/>
              <w:spacing w:before="58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rFonts w:hint="eastAsia"/>
                <w:b/>
                <w:color w:val="000000" w:themeColor="text1"/>
                <w:sz w:val="20"/>
              </w:rPr>
              <w:t xml:space="preserve">강원도 원주시 </w:t>
            </w:r>
          </w:p>
        </w:tc>
      </w:tr>
      <w:tr w:rsidR="00D95426" w:rsidRPr="00D95426" w14:paraId="5C950D71" w14:textId="77777777">
        <w:trPr>
          <w:trHeight w:val="38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4F3DD3B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B05A9" w14:textId="34BF5826" w:rsidR="00BE2548" w:rsidRPr="00D95426" w:rsidRDefault="00E07F16">
            <w:pPr>
              <w:pStyle w:val="TableParagraph"/>
              <w:spacing w:before="58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rFonts w:hint="eastAsia"/>
                <w:b/>
                <w:color w:val="000000" w:themeColor="text1"/>
                <w:sz w:val="20"/>
              </w:rPr>
              <w:t xml:space="preserve">강원도 원주시 문막읍 동화공단로 </w:t>
            </w:r>
            <w:r w:rsidRPr="00D95426">
              <w:rPr>
                <w:b/>
                <w:color w:val="000000" w:themeColor="text1"/>
                <w:sz w:val="20"/>
              </w:rPr>
              <w:t>77-1</w:t>
            </w:r>
          </w:p>
        </w:tc>
      </w:tr>
      <w:tr w:rsidR="00D95426" w:rsidRPr="00D95426" w14:paraId="44902613" w14:textId="77777777" w:rsidTr="00314D9C">
        <w:trPr>
          <w:trHeight w:val="378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3222D87" w14:textId="77777777" w:rsidR="00BE2548" w:rsidRPr="00D95426" w:rsidRDefault="00232642" w:rsidP="00314D9C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회사현황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1397FB7" w14:textId="77777777" w:rsidR="00BE2548" w:rsidRPr="00D95426" w:rsidRDefault="00232642" w:rsidP="00314D9C">
            <w:pPr>
              <w:pStyle w:val="TableParagraph"/>
              <w:tabs>
                <w:tab w:val="left" w:pos="811"/>
              </w:tabs>
              <w:spacing w:before="46"/>
              <w:ind w:left="152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업</w:t>
            </w:r>
            <w:r w:rsidRPr="00D95426">
              <w:rPr>
                <w:b/>
                <w:color w:val="000000" w:themeColor="text1"/>
              </w:rPr>
              <w:tab/>
              <w:t>종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69FE" w14:textId="4308D5EE" w:rsidR="00BE2548" w:rsidRPr="00D95426" w:rsidRDefault="003E2CC6" w:rsidP="00314D9C">
            <w:pPr>
              <w:pStyle w:val="TableParagraph"/>
              <w:spacing w:before="46"/>
              <w:ind w:left="194" w:right="173"/>
              <w:jc w:val="center"/>
              <w:rPr>
                <w:b/>
                <w:color w:val="000000" w:themeColor="text1"/>
              </w:rPr>
            </w:pPr>
            <w:r w:rsidRPr="00D95426">
              <w:rPr>
                <w:rFonts w:hint="eastAsia"/>
                <w:b/>
                <w:color w:val="000000" w:themeColor="text1"/>
              </w:rPr>
              <w:t>제조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45D8159" w14:textId="77777777" w:rsidR="00BE2548" w:rsidRPr="00D95426" w:rsidRDefault="00232642" w:rsidP="00314D9C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사 원 수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24B9" w14:textId="21B8152D" w:rsidR="00BE2548" w:rsidRPr="00D95426" w:rsidRDefault="00D95426" w:rsidP="00314D9C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rFonts w:hint="eastAsia"/>
                <w:b/>
                <w:color w:val="000000" w:themeColor="text1"/>
                <w:sz w:val="20"/>
              </w:rPr>
              <w:t>2</w:t>
            </w:r>
            <w:r w:rsidRPr="00D95426">
              <w:rPr>
                <w:b/>
                <w:color w:val="000000" w:themeColor="text1"/>
                <w:sz w:val="20"/>
              </w:rPr>
              <w:t>89</w:t>
            </w:r>
            <w:r w:rsidR="00232642" w:rsidRPr="00D95426">
              <w:rPr>
                <w:b/>
                <w:color w:val="000000" w:themeColor="text1"/>
                <w:sz w:val="20"/>
              </w:rPr>
              <w:t>명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20EDA38" w14:textId="77777777" w:rsidR="00BE2548" w:rsidRPr="00D95426" w:rsidRDefault="00232642" w:rsidP="00314D9C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연간매출액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6E777" w14:textId="77777777" w:rsidR="00314D9C" w:rsidRDefault="00D95426" w:rsidP="00314D9C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2,143</w:t>
            </w:r>
            <w:r w:rsidRPr="00D95426">
              <w:rPr>
                <w:rFonts w:hint="eastAsia"/>
                <w:b/>
                <w:color w:val="000000" w:themeColor="text1"/>
                <w:sz w:val="20"/>
              </w:rPr>
              <w:t>억</w:t>
            </w:r>
          </w:p>
          <w:p w14:paraId="4E70483D" w14:textId="79DA46B1" w:rsidR="00D95426" w:rsidRPr="00D95426" w:rsidRDefault="00D95426" w:rsidP="00314D9C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rFonts w:hint="eastAsia"/>
                <w:b/>
                <w:color w:val="000000" w:themeColor="text1"/>
                <w:sz w:val="20"/>
              </w:rPr>
              <w:t>(</w:t>
            </w:r>
            <w:r w:rsidRPr="00D95426">
              <w:rPr>
                <w:b/>
                <w:color w:val="000000" w:themeColor="text1"/>
                <w:sz w:val="20"/>
              </w:rPr>
              <w:t>2021</w:t>
            </w:r>
            <w:r w:rsidRPr="00D95426">
              <w:rPr>
                <w:rFonts w:hint="eastAsia"/>
                <w:b/>
                <w:color w:val="000000" w:themeColor="text1"/>
                <w:sz w:val="20"/>
              </w:rPr>
              <w:t>년)</w:t>
            </w:r>
          </w:p>
        </w:tc>
      </w:tr>
      <w:tr w:rsidR="00D95426" w:rsidRPr="00D95426" w14:paraId="7B1F9038" w14:textId="77777777" w:rsidTr="00314D9C">
        <w:trPr>
          <w:trHeight w:val="378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9117F8A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F56CCC3" w14:textId="77777777" w:rsidR="00BE2548" w:rsidRPr="00D95426" w:rsidRDefault="00232642" w:rsidP="00314D9C">
            <w:pPr>
              <w:pStyle w:val="TableParagraph"/>
              <w:spacing w:before="46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주생산품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49CE" w14:textId="7C400EC7" w:rsidR="00BE2548" w:rsidRPr="00D95426" w:rsidRDefault="003E2CC6">
            <w:pPr>
              <w:pStyle w:val="TableParagraph"/>
              <w:spacing w:before="46"/>
              <w:ind w:left="197" w:right="173"/>
              <w:jc w:val="center"/>
              <w:rPr>
                <w:b/>
                <w:color w:val="000000" w:themeColor="text1"/>
              </w:rPr>
            </w:pPr>
            <w:r w:rsidRPr="00E07F16">
              <w:rPr>
                <w:rFonts w:hint="eastAsia"/>
                <w:b/>
                <w:color w:val="000000" w:themeColor="text1"/>
                <w:sz w:val="20"/>
              </w:rPr>
              <w:t>자동차부품(필터)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FEE2C11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65E9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5DB7E67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08CF854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95426" w:rsidRPr="00D95426" w14:paraId="2E1BF0B8" w14:textId="77777777">
        <w:trPr>
          <w:trHeight w:val="1073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4ECAF28" w14:textId="77777777" w:rsidR="00BE2548" w:rsidRPr="00D95426" w:rsidRDefault="00BE2548">
            <w:pPr>
              <w:pStyle w:val="TableParagraph"/>
              <w:spacing w:before="8"/>
              <w:rPr>
                <w:rFonts w:ascii="굴림체"/>
                <w:b/>
                <w:color w:val="000000" w:themeColor="text1"/>
                <w:sz w:val="30"/>
              </w:rPr>
            </w:pPr>
          </w:p>
          <w:p w14:paraId="070839EC" w14:textId="77777777" w:rsidR="00BE2548" w:rsidRPr="00D95426" w:rsidRDefault="00232642">
            <w:pPr>
              <w:pStyle w:val="TableParagraph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회사소개</w:t>
            </w: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FDA0" w14:textId="1BF2EC7C" w:rsidR="00BE2548" w:rsidRPr="00314D9C" w:rsidRDefault="00232642" w:rsidP="00314D9C">
            <w:pPr>
              <w:pStyle w:val="TableParagraph"/>
              <w:spacing w:before="78"/>
              <w:ind w:left="125"/>
              <w:jc w:val="both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※ </w:t>
            </w:r>
            <w:r w:rsidR="00D95426" w:rsidRPr="00D95426">
              <w:rPr>
                <w:rFonts w:hint="eastAsia"/>
                <w:b/>
                <w:color w:val="000000" w:themeColor="text1"/>
                <w:sz w:val="20"/>
              </w:rPr>
              <w:t>만앤휴멜코리아는</w:t>
            </w:r>
            <w:r w:rsidR="00D95426" w:rsidRPr="00D95426">
              <w:rPr>
                <w:b/>
                <w:color w:val="000000" w:themeColor="text1"/>
                <w:sz w:val="20"/>
              </w:rPr>
              <w:t xml:space="preserve"> 1941년 독일에서 설립되어 80여년의 역사를 자랑하는 필터업계의 선두주자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hint="eastAsia"/>
                <w:b/>
                <w:color w:val="000000" w:themeColor="text1"/>
                <w:sz w:val="20"/>
              </w:rPr>
              <w:t>만앤휴멜</w:t>
            </w:r>
            <w:r w:rsidR="00D95426" w:rsidRPr="00D95426">
              <w:rPr>
                <w:b/>
                <w:color w:val="000000" w:themeColor="text1"/>
                <w:sz w:val="20"/>
              </w:rPr>
              <w:t xml:space="preserve"> 그룹의 한국 지사입니다.</w:t>
            </w:r>
            <w:r w:rsidR="00D95426" w:rsidRPr="00D95426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 w:hint="eastAsia"/>
                <w:b/>
                <w:color w:val="000000" w:themeColor="text1"/>
                <w:sz w:val="20"/>
              </w:rPr>
              <w:t>만앤휴멜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그룹의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아시아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거점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중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하나인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만앤휴멜코리아는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1983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‘㈜동우’로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시작하여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40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년째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사업을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영위하고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있습니다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.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 w:hint="eastAsia"/>
                <w:b/>
                <w:color w:val="000000" w:themeColor="text1"/>
                <w:sz w:val="20"/>
              </w:rPr>
              <w:t>수원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원주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울산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등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3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개의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지역에서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300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명의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근로자로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구성되어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있고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세계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자동차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판매량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3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위의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완성차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브랜드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 w:hint="eastAsia"/>
                <w:b/>
                <w:color w:val="000000" w:themeColor="text1"/>
                <w:sz w:val="20"/>
              </w:rPr>
              <w:t>현대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-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기아자동차를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위시한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GM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코리아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르노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삼성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쌍용자동차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등이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주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고객사입니다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.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 w:hint="eastAsia"/>
                <w:b/>
                <w:color w:val="000000" w:themeColor="text1"/>
                <w:sz w:val="20"/>
              </w:rPr>
              <w:t>주요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생산품은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고객사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차량에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들어가는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오일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필터와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연료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필터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및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에어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필터이며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2021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2,143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억의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매출을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기록하였습니다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.</w:t>
            </w:r>
          </w:p>
          <w:p w14:paraId="7FC7C6A0" w14:textId="6363270B" w:rsidR="00BE2548" w:rsidRPr="00D95426" w:rsidRDefault="00232642" w:rsidP="00314D9C">
            <w:pPr>
              <w:pStyle w:val="TableParagraph"/>
              <w:spacing w:before="141"/>
              <w:ind w:left="125"/>
              <w:jc w:val="both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※ 회사홈페이지 : </w:t>
            </w:r>
            <w:r w:rsidR="00D95426" w:rsidRPr="00D95426">
              <w:rPr>
                <w:b/>
                <w:color w:val="000000" w:themeColor="text1"/>
                <w:sz w:val="20"/>
              </w:rPr>
              <w:t>https://www.mann-hummel.com/en.html</w:t>
            </w:r>
          </w:p>
        </w:tc>
      </w:tr>
      <w:tr w:rsidR="00D95426" w:rsidRPr="00D95426" w14:paraId="2E376750" w14:textId="77777777" w:rsidTr="00E07F16">
        <w:trPr>
          <w:trHeight w:val="370"/>
        </w:trPr>
        <w:tc>
          <w:tcPr>
            <w:tcW w:w="145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14:paraId="00EEA1C8" w14:textId="77777777" w:rsidR="00BE2548" w:rsidRPr="00D95426" w:rsidRDefault="00BE2548">
            <w:pPr>
              <w:pStyle w:val="TableParagraph"/>
              <w:spacing w:before="8"/>
              <w:rPr>
                <w:rFonts w:ascii="굴림체"/>
                <w:b/>
                <w:color w:val="000000" w:themeColor="text1"/>
                <w:sz w:val="19"/>
              </w:rPr>
            </w:pPr>
          </w:p>
          <w:p w14:paraId="5DC12E73" w14:textId="77777777" w:rsidR="00BE2548" w:rsidRPr="00D95426" w:rsidRDefault="00232642">
            <w:pPr>
              <w:pStyle w:val="TableParagraph"/>
              <w:ind w:left="173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채용담당자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71FE5D7" w14:textId="77777777" w:rsidR="00BE2548" w:rsidRPr="00D95426" w:rsidRDefault="00232642">
            <w:pPr>
              <w:pStyle w:val="TableParagraph"/>
              <w:spacing w:before="48"/>
              <w:ind w:left="152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근무부서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5C44" w14:textId="4221C98F" w:rsidR="00BE2548" w:rsidRPr="00D95426" w:rsidRDefault="00D95426" w:rsidP="00E07F16">
            <w:pPr>
              <w:pStyle w:val="TableParagraph"/>
              <w:spacing w:before="61"/>
              <w:ind w:left="192" w:right="17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H</w:t>
            </w:r>
            <w:r>
              <w:rPr>
                <w:b/>
                <w:color w:val="000000" w:themeColor="text1"/>
                <w:sz w:val="20"/>
              </w:rPr>
              <w:t>R</w:t>
            </w:r>
            <w:r>
              <w:rPr>
                <w:rFonts w:hint="eastAsia"/>
                <w:b/>
                <w:color w:val="000000" w:themeColor="text1"/>
                <w:sz w:val="20"/>
              </w:rPr>
              <w:t>팀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DFDA3DF" w14:textId="77777777" w:rsidR="00BE2548" w:rsidRPr="00D95426" w:rsidRDefault="00232642">
            <w:pPr>
              <w:pStyle w:val="TableParagraph"/>
              <w:tabs>
                <w:tab w:val="left" w:pos="573"/>
              </w:tabs>
              <w:spacing w:before="48"/>
              <w:ind w:left="24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직</w:t>
            </w:r>
            <w:r w:rsidRPr="00D95426">
              <w:rPr>
                <w:b/>
                <w:color w:val="000000" w:themeColor="text1"/>
              </w:rPr>
              <w:tab/>
              <w:t>위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95EE" w14:textId="7AA4BC35" w:rsidR="00BE2548" w:rsidRPr="00D95426" w:rsidRDefault="00D95426">
            <w:pPr>
              <w:pStyle w:val="TableParagraph"/>
              <w:spacing w:before="61"/>
              <w:ind w:left="281" w:right="259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사원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7787EF0" w14:textId="77777777" w:rsidR="00BE2548" w:rsidRPr="00D95426" w:rsidRDefault="00232642">
            <w:pPr>
              <w:pStyle w:val="TableParagraph"/>
              <w:tabs>
                <w:tab w:val="left" w:pos="571"/>
              </w:tabs>
              <w:spacing w:before="48"/>
              <w:ind w:left="2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smallCaps/>
                <w:color w:val="000000" w:themeColor="text1"/>
                <w:w w:val="102"/>
              </w:rPr>
              <w:t>성</w:t>
            </w:r>
            <w:r w:rsidRPr="00D95426">
              <w:rPr>
                <w:b/>
                <w:color w:val="000000" w:themeColor="text1"/>
              </w:rPr>
              <w:tab/>
            </w:r>
            <w:r w:rsidRPr="00D95426">
              <w:rPr>
                <w:b/>
                <w:color w:val="000000" w:themeColor="text1"/>
                <w:w w:val="102"/>
              </w:rPr>
              <w:t>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A8EDC" w14:textId="52E6D005" w:rsidR="00BE2548" w:rsidRPr="00D95426" w:rsidRDefault="00D95426">
            <w:pPr>
              <w:pStyle w:val="TableParagraph"/>
              <w:spacing w:before="61"/>
              <w:ind w:left="69" w:right="38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권 오 석</w:t>
            </w:r>
          </w:p>
        </w:tc>
      </w:tr>
      <w:tr w:rsidR="00D95426" w:rsidRPr="00D95426" w14:paraId="5C0D2B46" w14:textId="77777777" w:rsidTr="00E07F16">
        <w:trPr>
          <w:trHeight w:val="377"/>
        </w:trPr>
        <w:tc>
          <w:tcPr>
            <w:tcW w:w="1456" w:type="dxa"/>
            <w:vMerge/>
            <w:tcBorders>
              <w:top w:val="nil"/>
              <w:right w:val="single" w:sz="4" w:space="0" w:color="000000"/>
            </w:tcBorders>
            <w:shd w:val="clear" w:color="auto" w:fill="D8D8D8"/>
          </w:tcPr>
          <w:p w14:paraId="1E83364A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AC680A3" w14:textId="77777777" w:rsidR="00BE2548" w:rsidRPr="00D95426" w:rsidRDefault="00232642">
            <w:pPr>
              <w:pStyle w:val="TableParagraph"/>
              <w:tabs>
                <w:tab w:val="left" w:pos="811"/>
              </w:tabs>
              <w:spacing w:before="45"/>
              <w:ind w:left="152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전</w:t>
            </w:r>
            <w:r w:rsidRPr="00D95426">
              <w:rPr>
                <w:b/>
                <w:color w:val="000000" w:themeColor="text1"/>
              </w:rPr>
              <w:tab/>
              <w:t>화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41B932" w14:textId="3DE8A1CF" w:rsidR="00BE2548" w:rsidRPr="00D95426" w:rsidRDefault="00D95426" w:rsidP="00E07F16">
            <w:pPr>
              <w:pStyle w:val="TableParagraph"/>
              <w:spacing w:before="65"/>
              <w:ind w:left="197" w:right="8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033-760-4071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06A6DAF" w14:textId="77777777" w:rsidR="00BE2548" w:rsidRPr="00D95426" w:rsidRDefault="00232642">
            <w:pPr>
              <w:pStyle w:val="TableParagraph"/>
              <w:tabs>
                <w:tab w:val="left" w:pos="573"/>
              </w:tabs>
              <w:spacing w:before="45"/>
              <w:ind w:left="24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팩</w:t>
            </w:r>
            <w:r w:rsidRPr="00D95426">
              <w:rPr>
                <w:b/>
                <w:color w:val="000000" w:themeColor="text1"/>
              </w:rPr>
              <w:tab/>
              <w:t>스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EA718" w14:textId="2A702A78" w:rsidR="00BE2548" w:rsidRPr="00D95426" w:rsidRDefault="00D95426" w:rsidP="00E07F16">
            <w:pPr>
              <w:pStyle w:val="TableParagraph"/>
              <w:spacing w:before="65"/>
              <w:ind w:left="283" w:right="259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033-742-5044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D5D195D" w14:textId="77777777" w:rsidR="00BE2548" w:rsidRPr="00D95426" w:rsidRDefault="00232642">
            <w:pPr>
              <w:pStyle w:val="TableParagraph"/>
              <w:spacing w:before="45"/>
              <w:ind w:left="20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E-mail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</w:tcPr>
          <w:p w14:paraId="17A2CFDE" w14:textId="1B7F4B63" w:rsidR="00BE2548" w:rsidRPr="00D95426" w:rsidRDefault="00D95426" w:rsidP="00E07F16">
            <w:pPr>
              <w:pStyle w:val="TableParagraph"/>
              <w:spacing w:before="65" w:line="180" w:lineRule="auto"/>
              <w:ind w:left="68" w:right="45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ohseok.kwon@mann-hummel.com</w:t>
            </w:r>
          </w:p>
        </w:tc>
      </w:tr>
    </w:tbl>
    <w:p w14:paraId="0041FC0B" w14:textId="77777777" w:rsidR="00BE2548" w:rsidRPr="00D95426" w:rsidRDefault="00BE2548">
      <w:pPr>
        <w:pStyle w:val="a3"/>
        <w:spacing w:before="5"/>
        <w:rPr>
          <w:b/>
          <w:color w:val="000000" w:themeColor="text1"/>
          <w:sz w:val="23"/>
        </w:rPr>
      </w:pPr>
    </w:p>
    <w:p w14:paraId="7E6EDCC7" w14:textId="03978FA4" w:rsidR="00BE2548" w:rsidRPr="00D95426" w:rsidRDefault="00232642">
      <w:pPr>
        <w:pStyle w:val="a4"/>
        <w:numPr>
          <w:ilvl w:val="0"/>
          <w:numId w:val="4"/>
        </w:numPr>
        <w:tabs>
          <w:tab w:val="left" w:pos="595"/>
        </w:tabs>
        <w:rPr>
          <w:b/>
          <w:color w:val="000000" w:themeColor="text1"/>
          <w:sz w:val="30"/>
          <w:u w:val="none"/>
        </w:rPr>
      </w:pPr>
      <w:r w:rsidRPr="00D95426">
        <w:rPr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114300" distR="114300" simplePos="0" relativeHeight="250982400" behindDoc="1" locked="0" layoutInCell="1" allowOverlap="1" wp14:anchorId="25489323" wp14:editId="6C416C08">
                <wp:simplePos x="0" y="0"/>
                <wp:positionH relativeFrom="page">
                  <wp:posOffset>1477645</wp:posOffset>
                </wp:positionH>
                <wp:positionV relativeFrom="paragraph">
                  <wp:posOffset>367030</wp:posOffset>
                </wp:positionV>
                <wp:extent cx="935355" cy="313690"/>
                <wp:effectExtent l="0" t="0" r="0" b="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355" cy="313690"/>
                        </a:xfrm>
                        <a:custGeom>
                          <a:avLst/>
                          <a:gdLst>
                            <a:gd name="T0" fmla="+- 0 3785 2327"/>
                            <a:gd name="T1" fmla="*/ T0 w 1473"/>
                            <a:gd name="T2" fmla="+- 0 1070 578"/>
                            <a:gd name="T3" fmla="*/ 1070 h 494"/>
                            <a:gd name="T4" fmla="+- 0 2341 2327"/>
                            <a:gd name="T5" fmla="*/ T4 w 1473"/>
                            <a:gd name="T6" fmla="+- 0 1070 578"/>
                            <a:gd name="T7" fmla="*/ 1070 h 494"/>
                            <a:gd name="T8" fmla="+- 0 2344 2327"/>
                            <a:gd name="T9" fmla="*/ T8 w 1473"/>
                            <a:gd name="T10" fmla="+- 0 1072 578"/>
                            <a:gd name="T11" fmla="*/ 1072 h 494"/>
                            <a:gd name="T12" fmla="+- 0 3783 2327"/>
                            <a:gd name="T13" fmla="*/ T12 w 1473"/>
                            <a:gd name="T14" fmla="+- 0 1072 578"/>
                            <a:gd name="T15" fmla="*/ 1072 h 494"/>
                            <a:gd name="T16" fmla="+- 0 3785 2327"/>
                            <a:gd name="T17" fmla="*/ T16 w 1473"/>
                            <a:gd name="T18" fmla="+- 0 1070 578"/>
                            <a:gd name="T19" fmla="*/ 1070 h 494"/>
                            <a:gd name="T20" fmla="+- 0 3788 2327"/>
                            <a:gd name="T21" fmla="*/ T20 w 1473"/>
                            <a:gd name="T22" fmla="+- 0 1067 578"/>
                            <a:gd name="T23" fmla="*/ 1067 h 494"/>
                            <a:gd name="T24" fmla="+- 0 2339 2327"/>
                            <a:gd name="T25" fmla="*/ T24 w 1473"/>
                            <a:gd name="T26" fmla="+- 0 1067 578"/>
                            <a:gd name="T27" fmla="*/ 1067 h 494"/>
                            <a:gd name="T28" fmla="+- 0 2339 2327"/>
                            <a:gd name="T29" fmla="*/ T28 w 1473"/>
                            <a:gd name="T30" fmla="+- 0 1070 578"/>
                            <a:gd name="T31" fmla="*/ 1070 h 494"/>
                            <a:gd name="T32" fmla="+- 0 3788 2327"/>
                            <a:gd name="T33" fmla="*/ T32 w 1473"/>
                            <a:gd name="T34" fmla="+- 0 1070 578"/>
                            <a:gd name="T35" fmla="*/ 1070 h 494"/>
                            <a:gd name="T36" fmla="+- 0 3788 2327"/>
                            <a:gd name="T37" fmla="*/ T36 w 1473"/>
                            <a:gd name="T38" fmla="+- 0 1067 578"/>
                            <a:gd name="T39" fmla="*/ 1067 h 494"/>
                            <a:gd name="T40" fmla="+- 0 3795 2327"/>
                            <a:gd name="T41" fmla="*/ T40 w 1473"/>
                            <a:gd name="T42" fmla="+- 0 1060 578"/>
                            <a:gd name="T43" fmla="*/ 1060 h 494"/>
                            <a:gd name="T44" fmla="+- 0 2332 2327"/>
                            <a:gd name="T45" fmla="*/ T44 w 1473"/>
                            <a:gd name="T46" fmla="+- 0 1060 578"/>
                            <a:gd name="T47" fmla="*/ 1060 h 494"/>
                            <a:gd name="T48" fmla="+- 0 2332 2327"/>
                            <a:gd name="T49" fmla="*/ T48 w 1473"/>
                            <a:gd name="T50" fmla="+- 0 1062 578"/>
                            <a:gd name="T51" fmla="*/ 1062 h 494"/>
                            <a:gd name="T52" fmla="+- 0 2336 2327"/>
                            <a:gd name="T53" fmla="*/ T52 w 1473"/>
                            <a:gd name="T54" fmla="+- 0 1067 578"/>
                            <a:gd name="T55" fmla="*/ 1067 h 494"/>
                            <a:gd name="T56" fmla="+- 0 3790 2327"/>
                            <a:gd name="T57" fmla="*/ T56 w 1473"/>
                            <a:gd name="T58" fmla="+- 0 1067 578"/>
                            <a:gd name="T59" fmla="*/ 1067 h 494"/>
                            <a:gd name="T60" fmla="+- 0 3795 2327"/>
                            <a:gd name="T61" fmla="*/ T60 w 1473"/>
                            <a:gd name="T62" fmla="+- 0 1062 578"/>
                            <a:gd name="T63" fmla="*/ 1062 h 494"/>
                            <a:gd name="T64" fmla="+- 0 3795 2327"/>
                            <a:gd name="T65" fmla="*/ T64 w 1473"/>
                            <a:gd name="T66" fmla="+- 0 1060 578"/>
                            <a:gd name="T67" fmla="*/ 1060 h 494"/>
                            <a:gd name="T68" fmla="+- 0 3800 2327"/>
                            <a:gd name="T69" fmla="*/ T68 w 1473"/>
                            <a:gd name="T70" fmla="+- 0 595 578"/>
                            <a:gd name="T71" fmla="*/ 595 h 494"/>
                            <a:gd name="T72" fmla="+- 0 2327 2327"/>
                            <a:gd name="T73" fmla="*/ T72 w 1473"/>
                            <a:gd name="T74" fmla="+- 0 595 578"/>
                            <a:gd name="T75" fmla="*/ 595 h 494"/>
                            <a:gd name="T76" fmla="+- 0 2327 2327"/>
                            <a:gd name="T77" fmla="*/ T76 w 1473"/>
                            <a:gd name="T78" fmla="+- 0 1055 578"/>
                            <a:gd name="T79" fmla="*/ 1055 h 494"/>
                            <a:gd name="T80" fmla="+- 0 2329 2327"/>
                            <a:gd name="T81" fmla="*/ T80 w 1473"/>
                            <a:gd name="T82" fmla="+- 0 1058 578"/>
                            <a:gd name="T83" fmla="*/ 1058 h 494"/>
                            <a:gd name="T84" fmla="+- 0 2329 2327"/>
                            <a:gd name="T85" fmla="*/ T84 w 1473"/>
                            <a:gd name="T86" fmla="+- 0 1060 578"/>
                            <a:gd name="T87" fmla="*/ 1060 h 494"/>
                            <a:gd name="T88" fmla="+- 0 3797 2327"/>
                            <a:gd name="T89" fmla="*/ T88 w 1473"/>
                            <a:gd name="T90" fmla="+- 0 1060 578"/>
                            <a:gd name="T91" fmla="*/ 1060 h 494"/>
                            <a:gd name="T92" fmla="+- 0 3797 2327"/>
                            <a:gd name="T93" fmla="*/ T92 w 1473"/>
                            <a:gd name="T94" fmla="+- 0 1058 578"/>
                            <a:gd name="T95" fmla="*/ 1058 h 494"/>
                            <a:gd name="T96" fmla="+- 0 3800 2327"/>
                            <a:gd name="T97" fmla="*/ T96 w 1473"/>
                            <a:gd name="T98" fmla="+- 0 1055 578"/>
                            <a:gd name="T99" fmla="*/ 1055 h 494"/>
                            <a:gd name="T100" fmla="+- 0 3800 2327"/>
                            <a:gd name="T101" fmla="*/ T100 w 1473"/>
                            <a:gd name="T102" fmla="+- 0 595 578"/>
                            <a:gd name="T103" fmla="*/ 595 h 494"/>
                            <a:gd name="T104" fmla="+- 0 3797 2327"/>
                            <a:gd name="T105" fmla="*/ T104 w 1473"/>
                            <a:gd name="T106" fmla="+- 0 590 578"/>
                            <a:gd name="T107" fmla="*/ 590 h 494"/>
                            <a:gd name="T108" fmla="+- 0 2329 2327"/>
                            <a:gd name="T109" fmla="*/ T108 w 1473"/>
                            <a:gd name="T110" fmla="+- 0 590 578"/>
                            <a:gd name="T111" fmla="*/ 590 h 494"/>
                            <a:gd name="T112" fmla="+- 0 2329 2327"/>
                            <a:gd name="T113" fmla="*/ T112 w 1473"/>
                            <a:gd name="T114" fmla="+- 0 595 578"/>
                            <a:gd name="T115" fmla="*/ 595 h 494"/>
                            <a:gd name="T116" fmla="+- 0 3797 2327"/>
                            <a:gd name="T117" fmla="*/ T116 w 1473"/>
                            <a:gd name="T118" fmla="+- 0 595 578"/>
                            <a:gd name="T119" fmla="*/ 595 h 494"/>
                            <a:gd name="T120" fmla="+- 0 3797 2327"/>
                            <a:gd name="T121" fmla="*/ T120 w 1473"/>
                            <a:gd name="T122" fmla="+- 0 590 578"/>
                            <a:gd name="T123" fmla="*/ 590 h 494"/>
                            <a:gd name="T124" fmla="+- 0 3795 2327"/>
                            <a:gd name="T125" fmla="*/ T124 w 1473"/>
                            <a:gd name="T126" fmla="+- 0 588 578"/>
                            <a:gd name="T127" fmla="*/ 588 h 494"/>
                            <a:gd name="T128" fmla="+- 0 2332 2327"/>
                            <a:gd name="T129" fmla="*/ T128 w 1473"/>
                            <a:gd name="T130" fmla="+- 0 588 578"/>
                            <a:gd name="T131" fmla="*/ 588 h 494"/>
                            <a:gd name="T132" fmla="+- 0 2332 2327"/>
                            <a:gd name="T133" fmla="*/ T132 w 1473"/>
                            <a:gd name="T134" fmla="+- 0 590 578"/>
                            <a:gd name="T135" fmla="*/ 590 h 494"/>
                            <a:gd name="T136" fmla="+- 0 3795 2327"/>
                            <a:gd name="T137" fmla="*/ T136 w 1473"/>
                            <a:gd name="T138" fmla="+- 0 590 578"/>
                            <a:gd name="T139" fmla="*/ 590 h 494"/>
                            <a:gd name="T140" fmla="+- 0 3795 2327"/>
                            <a:gd name="T141" fmla="*/ T140 w 1473"/>
                            <a:gd name="T142" fmla="+- 0 588 578"/>
                            <a:gd name="T143" fmla="*/ 588 h 494"/>
                            <a:gd name="T144" fmla="+- 0 3792 2327"/>
                            <a:gd name="T145" fmla="*/ T144 w 1473"/>
                            <a:gd name="T146" fmla="+- 0 585 578"/>
                            <a:gd name="T147" fmla="*/ 585 h 494"/>
                            <a:gd name="T148" fmla="+- 0 2334 2327"/>
                            <a:gd name="T149" fmla="*/ T148 w 1473"/>
                            <a:gd name="T150" fmla="+- 0 585 578"/>
                            <a:gd name="T151" fmla="*/ 585 h 494"/>
                            <a:gd name="T152" fmla="+- 0 2334 2327"/>
                            <a:gd name="T153" fmla="*/ T152 w 1473"/>
                            <a:gd name="T154" fmla="+- 0 588 578"/>
                            <a:gd name="T155" fmla="*/ 588 h 494"/>
                            <a:gd name="T156" fmla="+- 0 3792 2327"/>
                            <a:gd name="T157" fmla="*/ T156 w 1473"/>
                            <a:gd name="T158" fmla="+- 0 588 578"/>
                            <a:gd name="T159" fmla="*/ 588 h 494"/>
                            <a:gd name="T160" fmla="+- 0 3792 2327"/>
                            <a:gd name="T161" fmla="*/ T160 w 1473"/>
                            <a:gd name="T162" fmla="+- 0 585 578"/>
                            <a:gd name="T163" fmla="*/ 585 h 494"/>
                            <a:gd name="T164" fmla="+- 0 3790 2327"/>
                            <a:gd name="T165" fmla="*/ T164 w 1473"/>
                            <a:gd name="T166" fmla="+- 0 583 578"/>
                            <a:gd name="T167" fmla="*/ 583 h 494"/>
                            <a:gd name="T168" fmla="+- 0 2336 2327"/>
                            <a:gd name="T169" fmla="*/ T168 w 1473"/>
                            <a:gd name="T170" fmla="+- 0 583 578"/>
                            <a:gd name="T171" fmla="*/ 583 h 494"/>
                            <a:gd name="T172" fmla="+- 0 2336 2327"/>
                            <a:gd name="T173" fmla="*/ T172 w 1473"/>
                            <a:gd name="T174" fmla="+- 0 585 578"/>
                            <a:gd name="T175" fmla="*/ 585 h 494"/>
                            <a:gd name="T176" fmla="+- 0 3790 2327"/>
                            <a:gd name="T177" fmla="*/ T176 w 1473"/>
                            <a:gd name="T178" fmla="+- 0 585 578"/>
                            <a:gd name="T179" fmla="*/ 585 h 494"/>
                            <a:gd name="T180" fmla="+- 0 3790 2327"/>
                            <a:gd name="T181" fmla="*/ T180 w 1473"/>
                            <a:gd name="T182" fmla="+- 0 583 578"/>
                            <a:gd name="T183" fmla="*/ 583 h 494"/>
                            <a:gd name="T184" fmla="+- 0 3788 2327"/>
                            <a:gd name="T185" fmla="*/ T184 w 1473"/>
                            <a:gd name="T186" fmla="+- 0 580 578"/>
                            <a:gd name="T187" fmla="*/ 580 h 494"/>
                            <a:gd name="T188" fmla="+- 0 2339 2327"/>
                            <a:gd name="T189" fmla="*/ T188 w 1473"/>
                            <a:gd name="T190" fmla="+- 0 580 578"/>
                            <a:gd name="T191" fmla="*/ 580 h 494"/>
                            <a:gd name="T192" fmla="+- 0 2339 2327"/>
                            <a:gd name="T193" fmla="*/ T192 w 1473"/>
                            <a:gd name="T194" fmla="+- 0 583 578"/>
                            <a:gd name="T195" fmla="*/ 583 h 494"/>
                            <a:gd name="T196" fmla="+- 0 3788 2327"/>
                            <a:gd name="T197" fmla="*/ T196 w 1473"/>
                            <a:gd name="T198" fmla="+- 0 583 578"/>
                            <a:gd name="T199" fmla="*/ 583 h 494"/>
                            <a:gd name="T200" fmla="+- 0 3788 2327"/>
                            <a:gd name="T201" fmla="*/ T200 w 1473"/>
                            <a:gd name="T202" fmla="+- 0 580 578"/>
                            <a:gd name="T203" fmla="*/ 580 h 494"/>
                            <a:gd name="T204" fmla="+- 0 3783 2327"/>
                            <a:gd name="T205" fmla="*/ T204 w 1473"/>
                            <a:gd name="T206" fmla="+- 0 578 578"/>
                            <a:gd name="T207" fmla="*/ 578 h 494"/>
                            <a:gd name="T208" fmla="+- 0 2344 2327"/>
                            <a:gd name="T209" fmla="*/ T208 w 1473"/>
                            <a:gd name="T210" fmla="+- 0 578 578"/>
                            <a:gd name="T211" fmla="*/ 578 h 494"/>
                            <a:gd name="T212" fmla="+- 0 2344 2327"/>
                            <a:gd name="T213" fmla="*/ T212 w 1473"/>
                            <a:gd name="T214" fmla="+- 0 580 578"/>
                            <a:gd name="T215" fmla="*/ 580 h 494"/>
                            <a:gd name="T216" fmla="+- 0 3783 2327"/>
                            <a:gd name="T217" fmla="*/ T216 w 1473"/>
                            <a:gd name="T218" fmla="+- 0 580 578"/>
                            <a:gd name="T219" fmla="*/ 580 h 494"/>
                            <a:gd name="T220" fmla="+- 0 3783 2327"/>
                            <a:gd name="T221" fmla="*/ T220 w 1473"/>
                            <a:gd name="T222" fmla="+- 0 578 578"/>
                            <a:gd name="T223" fmla="*/ 578 h 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473" h="494">
                              <a:moveTo>
                                <a:pt x="1458" y="492"/>
                              </a:moveTo>
                              <a:lnTo>
                                <a:pt x="14" y="492"/>
                              </a:lnTo>
                              <a:lnTo>
                                <a:pt x="17" y="494"/>
                              </a:lnTo>
                              <a:lnTo>
                                <a:pt x="1456" y="494"/>
                              </a:lnTo>
                              <a:lnTo>
                                <a:pt x="1458" y="492"/>
                              </a:lnTo>
                              <a:close/>
                              <a:moveTo>
                                <a:pt x="1461" y="489"/>
                              </a:moveTo>
                              <a:lnTo>
                                <a:pt x="12" y="489"/>
                              </a:lnTo>
                              <a:lnTo>
                                <a:pt x="12" y="492"/>
                              </a:lnTo>
                              <a:lnTo>
                                <a:pt x="1461" y="492"/>
                              </a:lnTo>
                              <a:lnTo>
                                <a:pt x="1461" y="489"/>
                              </a:lnTo>
                              <a:close/>
                              <a:moveTo>
                                <a:pt x="1468" y="482"/>
                              </a:moveTo>
                              <a:lnTo>
                                <a:pt x="5" y="482"/>
                              </a:lnTo>
                              <a:lnTo>
                                <a:pt x="5" y="484"/>
                              </a:lnTo>
                              <a:lnTo>
                                <a:pt x="9" y="489"/>
                              </a:lnTo>
                              <a:lnTo>
                                <a:pt x="1463" y="489"/>
                              </a:lnTo>
                              <a:lnTo>
                                <a:pt x="1468" y="484"/>
                              </a:lnTo>
                              <a:lnTo>
                                <a:pt x="1468" y="482"/>
                              </a:lnTo>
                              <a:close/>
                              <a:moveTo>
                                <a:pt x="1473" y="17"/>
                              </a:moveTo>
                              <a:lnTo>
                                <a:pt x="0" y="17"/>
                              </a:lnTo>
                              <a:lnTo>
                                <a:pt x="0" y="477"/>
                              </a:lnTo>
                              <a:lnTo>
                                <a:pt x="2" y="480"/>
                              </a:lnTo>
                              <a:lnTo>
                                <a:pt x="2" y="482"/>
                              </a:lnTo>
                              <a:lnTo>
                                <a:pt x="1470" y="482"/>
                              </a:lnTo>
                              <a:lnTo>
                                <a:pt x="1470" y="480"/>
                              </a:lnTo>
                              <a:lnTo>
                                <a:pt x="1473" y="477"/>
                              </a:lnTo>
                              <a:lnTo>
                                <a:pt x="1473" y="17"/>
                              </a:lnTo>
                              <a:close/>
                              <a:moveTo>
                                <a:pt x="1470" y="12"/>
                              </a:moveTo>
                              <a:lnTo>
                                <a:pt x="2" y="12"/>
                              </a:lnTo>
                              <a:lnTo>
                                <a:pt x="2" y="17"/>
                              </a:lnTo>
                              <a:lnTo>
                                <a:pt x="1470" y="17"/>
                              </a:lnTo>
                              <a:lnTo>
                                <a:pt x="1470" y="12"/>
                              </a:lnTo>
                              <a:close/>
                              <a:moveTo>
                                <a:pt x="1468" y="10"/>
                              </a:moveTo>
                              <a:lnTo>
                                <a:pt x="5" y="10"/>
                              </a:lnTo>
                              <a:lnTo>
                                <a:pt x="5" y="12"/>
                              </a:lnTo>
                              <a:lnTo>
                                <a:pt x="1468" y="12"/>
                              </a:lnTo>
                              <a:lnTo>
                                <a:pt x="1468" y="10"/>
                              </a:lnTo>
                              <a:close/>
                              <a:moveTo>
                                <a:pt x="1465" y="7"/>
                              </a:moveTo>
                              <a:lnTo>
                                <a:pt x="7" y="7"/>
                              </a:lnTo>
                              <a:lnTo>
                                <a:pt x="7" y="10"/>
                              </a:lnTo>
                              <a:lnTo>
                                <a:pt x="1465" y="10"/>
                              </a:lnTo>
                              <a:lnTo>
                                <a:pt x="1465" y="7"/>
                              </a:lnTo>
                              <a:close/>
                              <a:moveTo>
                                <a:pt x="1463" y="5"/>
                              </a:moveTo>
                              <a:lnTo>
                                <a:pt x="9" y="5"/>
                              </a:lnTo>
                              <a:lnTo>
                                <a:pt x="9" y="7"/>
                              </a:lnTo>
                              <a:lnTo>
                                <a:pt x="1463" y="7"/>
                              </a:lnTo>
                              <a:lnTo>
                                <a:pt x="1463" y="5"/>
                              </a:lnTo>
                              <a:close/>
                              <a:moveTo>
                                <a:pt x="1461" y="2"/>
                              </a:moveTo>
                              <a:lnTo>
                                <a:pt x="12" y="2"/>
                              </a:lnTo>
                              <a:lnTo>
                                <a:pt x="12" y="5"/>
                              </a:lnTo>
                              <a:lnTo>
                                <a:pt x="1461" y="5"/>
                              </a:lnTo>
                              <a:lnTo>
                                <a:pt x="1461" y="2"/>
                              </a:lnTo>
                              <a:close/>
                              <a:moveTo>
                                <a:pt x="1456" y="0"/>
                              </a:moveTo>
                              <a:lnTo>
                                <a:pt x="17" y="0"/>
                              </a:lnTo>
                              <a:lnTo>
                                <a:pt x="17" y="2"/>
                              </a:lnTo>
                              <a:lnTo>
                                <a:pt x="1456" y="2"/>
                              </a:lnTo>
                              <a:lnTo>
                                <a:pt x="1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E2D81E" id="AutoShape 19" o:spid="_x0000_s1026" style="position:absolute;left:0;text-align:left;margin-left:116.35pt;margin-top:28.9pt;width:73.65pt;height:24.7pt;z-index:-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3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JHeAsAAJE7AAAOAAAAZHJzL2Uyb0RvYy54bWysW9uO47gRfQ+QfxD8mKDHKuremJ5Fdicd&#10;BJjsLrDKB6htuW3EthzJfZkE+fdUUaKbRbNkIsg+jNzrI/IUD6vEQ1Off3g/7KPXth923fFhAZ/i&#10;RdQeV916d3x+WPy9frwrF9Fwbo7rZt8d24fF93ZY/PDl97/7/Ha6b1W37fbrto+wkeNw/3Z6WGzP&#10;59P9cjmstu2hGT51p/aIX266/tCc8c/+ebnumzds/bBfqjjOl29dvz713aodBvy/X8cvF190+5tN&#10;uzr/stkM7TnaPyyQ21n/2+t/n+jf5ZfPzf1z35y2u9VEo/kfWBya3RE7vTT1tTk30Uu/u2rqsFv1&#10;3dBtzp9W3WHZbTa7VatjwGggdqL5bducWh0LDs5wugzT8P9rdvXz6699tFs/LBQsomNzQI3+9HLu&#10;dNcRVDRAb6fhHnG/nX7tKcTh9K1b/WPAL5bsG/pjQEz09Pa3bo3tNNiOHpT3TX+gOzHc6F2P/ffL&#10;2Lfv52iF/7NKsiTLFtEKv0ogySutzbK5NzevXobzX9pON9S8fhvOo3Rr/KQHfj2xr1HmzWGPKv7x&#10;LoqjpCizSCWqmKS+wDDcEfaHZVTH0VsEaZG4IGVAui2IizjKitJFJQaFTWnMNkqr1EWlBqXbUkkK&#10;Xl44Bh+8UoFXbkCzvAqDmuWFGWqNF/JKvbwqA6PxKgVewAcfB0P5Bgzswdcg74gBH36UMvFSA1uA&#10;GpREjisgkrMVmCHHNZDnma1CDblEjsuA/XqnGmbkx/TQIO/IKa4Dkiu9I0dJ/zHblJgGXAiI88In&#10;q7J10CA/Oa6DSpLKT84WolZSLiguhEjO1mGGHNdBJmcLUSspIRIuhCRrYusgy5pwHURZE1uIOpES&#10;IuFCiORsHWbIcR1kcrYQdSIlRMKFkGRNbB1kWVOuQ1JU/qdCagtRp1JCpFwI7NebramtgwZ5EyLl&#10;OuCcU96ESG0haqzT/odWyoUQydk6zJDjOsjkbCHqVEqIjAuB/XqfEJmtgwZ5Ry7jOiC53DtymS1E&#10;nUkJkXEhsF9vnaN1yqVqapCfHNcB51zsJ2cLUWdSQmRcCJGcrYNMLuc6iAmR20LUOM39cy7nQmC/&#10;XllzWwcN8o5cznWQydlC1LmUEDkXAvv1Zmtu66BBfnJch6SM/bLmthB1LiVEwYXIsDB5lpiFLQNh&#10;vNQKrgIte70zDhe6HxO4xjWaX9SCyyBRs0WQqXENZGq2CHUhJQMuwqcIphVw5h82WwOIEeQdt5Jr&#10;gOT8K5LSVqEupWQouQzYb+nTtLRV0CA/Oa6CTM7WoS6lZCi5EFIylLYOcjKUXAfMVP+MK20halyN&#10;+mccuj4uqz9TK1sHmVzFdRDJVbYQdSWlA1o6Ts4va2XrIMtacR3EMlLZQtSVlBAVF0LPdU8dqWwd&#10;NMg75yDmQojsILalqPE+QVmIuRhCMYHY1kKsJhBzLURpMUQjGvlWvE/kx/XI8GHtGT9c/lrtEUgY&#10;Py6HmLQQ24IgPykzwLHWEj9mrWV+jrWW+TneWjbXwBWR9AVbD1lf4GrI+oKtRw2yvwauiMjP1kPm&#10;d2WwhboH3GGDaLFBufnhn3/MY8v6Kq4Gjp/f74Cy9cC9EzE/HJudYQ335QdutH0sLQjkzw/F1RBd&#10;BShbD+Qn5ofjtCV+zGnL/BynLfPjVhtErw2O2ZbyN7H1kPVNrvJD0Dex9ahxY1Wqf47fFvnZesj8&#10;Qv02cMMNouMGx3JL+jLLLevrWG7MD7/lBu65QTTd4LjuDLedffmR2noQyJ8f6VV++HdlIbX1qEH0&#10;3eAYb4kfM94yv2vjLfDjzhtE6w2O95b0Zd5b1je7yg9B38zWowbRfYNjv0V+th4yv2v7LfDj/htE&#10;Aw6OA5f0ZQ5c1vfagftNLuR2vcLtbfH54ZjwDPfyffnBTDiB/PmRX+WHf+MHuAsH0YaD68MFftyI&#10;i/yunLiwMQXcioPoxcE140J9KWw9ZH2Lq/wQ9C14foiGHBxHLs2/gueHVP8cR471WeDHLTmInhwc&#10;Uy7NP2bK5flXuusr4QcWKG09ahBtOTi+PMNIfPnBfDmB/Pnh+HJcv/h3NIAbcxCdOTjWXOLHrLnM&#10;z7HmMj/uzUE05+C4c0lf5s5lfV13Lv2ABtyeg+jPwTHoIj+eH0L9w6MPZpmt97/EH1vwVIEBkv/F&#10;+4T1n3L9uX/+Ke7Ppfmnrvw5Vko0mVe/wivuz/E+kR+vWJgbvvxQ3J8jyJsfKnafH8Kv3or7c7xP&#10;4uf6c4Ef9+civyt/LvHj/lyJ/ly5/lzQl/tzUd8rfy7py/25Ev25cv25xI/nh1D/1JU/l/hxf473&#10;Sfq6/lzQl/tzW188y/JsTqs0W3OAZfV+nE6w4KeooWNTsT40c+oGOixTY/7ikZhaH03BJhBFx10E&#10;MD5sCKzT7CYYR5LAOCPpLM+tpmmiaXgWBsd1g4brI0Q3WycZCI7DF0KGdi00PCxS2kQgOJr/kNbJ&#10;02t4WKhksTU8LFRyvARHpxpChgyohoeFSn6Q4OjjQlone6bhYaGSW9LwsFDJvBAcTUcIGfISGh4W&#10;Ki3tCY5L8pDWaaWt4WGh0sJXw8NCpXUowXH9GEKGloUaHhYqrdIIjqurkNZp0aThYaHSGkbDw0LV&#10;e/6Ep836EDp6E368ISxcvSuubwgtTpfqhM+vIEr0XBp7CAzaVCgILFF6Z1X3MK56bpZAvdWpbwgs&#10;U2DqFOCmYVDQplIBnpoJusHUKggsVnq7TMeA+1xhPUwzGwILFpiKBbgTFNSDqVmQBQZtqhYEli29&#10;B6KDxs2LIEqmckFg6dK7BLoHtPdBPZjqBei3g24w9QsCC5g2tpoSOtKwHozSgUUMTBUD9GxBPZg6&#10;BvgrZ8gN2hxRDORqwm4w6w60GWE3TEGrwEKmTCFTgYVMmUKmxsPaN8uMMoVM8UI23jitRXs8OO8e&#10;me8XER6Zf6K4m/tTc6YlrPkYveHhfzo/HW0fFnT2mb44dK9t3WnImZayWBzQdeF4p+j+x9H7gOyP&#10;HOoAzdfmehpbHIv4dNgaIzBfm+sES2k7WHesT2XPAV2GpqXVvhtaHfoHZ9P6VDBSfErfCAt/4yMa&#10;F6Bp3VynFifYZZjM1+bqdhwMvOp4NqxpLHDnbD6sMSnSC87QNNeRrkHNSzDmy80RSmkfO2QoU9op&#10;1sD5fvH3GwM04Rr6c2M0LSoxCeeHCLdrkMQFZpo213GERlCKtXtszHxrriPKzCHzgoT51lw5yg2G&#10;ozBnp05viGcB5/sdqwAN+I0wLsCrQZkd72kgTVgfycgDGwcJd1Fuj+RV/7ylS+TBOLfTuXimSYeb&#10;R/PzZ0yeC8xQNFc7w24EfZnowTjDzXQ2G89I1MxgSZ6xbhuUadhcx2hGzI2QMZqgobng3D5ngxlr&#10;jFl9SMGMJcugTBDmOgYzYtzOOQY5jh0GwtweZ0MZ7amZmlIotO2IuWtghp+5jrFMILd7B5ROT8VA&#10;mNvlXDDT09zMSzGYcQYZmOFnrlMwI8jt3gGZBUQgzO3SBIMLD1o46d22ywqKFl7Wu21Dt9+tH3f7&#10;PS2chv756ad9H702+P7iY/WYP5oNAAbb6z3BY0e3mYJHt+PLddMijV6z0+8j/rvCMz7xj6q6e8zL&#10;4i59TLO7qojLuxiqH6s8xrXU18f/0PoN0vvtbr1uj992x9a8Gwlp2LuH01ua41uN+u1IWiJWGW7c&#10;6bjEIGP931QNWZB993JcY3TN/bZt1n+ePp+b3X78vOSM9SBj2OaqB0K/sUgvKY5vNT516+/4wmLf&#10;je+F4nus+GHb9f9aRG/4TujDYvjnS9O3i2j/1yO+dFnh8Q98/pz1H2lW0CZzb3/zZH/THFfY1MPi&#10;vMBtXfr403l88fTl1O+et9gT6LE4dvTC5WZHLzRqfiOr6Q9871NHML2jSi+W2n9r1MebtF/+CwAA&#10;//8DAFBLAwQUAAYACAAAACEAQp2GW+AAAAAKAQAADwAAAGRycy9kb3ducmV2LnhtbEyPQUvDQBCF&#10;74L/YRnBi9iNKTVtzKaI4EkUjYp4m2anSTQ7G7PbNv57x5Meh/l473vFenK92tMYOs8GLmYJKOLa&#10;244bAy/Pt+dLUCEiW+w9k4FvCrAuj48KzK0/8BPtq9goCeGQo4E2xiHXOtQtOQwzPxDLb+tHh1HO&#10;sdF2xIOEu16nSXKpHXYsDS0OdNNS/VntnIHVtmre7sLjx9f9O/rXhxXVi+nMmNOT6foKVKQp/sHw&#10;qy/qUIrTxu/YBtUbSOdpJqiBRSYTBJgvExm3ETLJUtBlof9PKH8AAAD//wMAUEsBAi0AFAAGAAgA&#10;AAAhALaDOJL+AAAA4QEAABMAAAAAAAAAAAAAAAAAAAAAAFtDb250ZW50X1R5cGVzXS54bWxQSwEC&#10;LQAUAAYACAAAACEAOP0h/9YAAACUAQAACwAAAAAAAAAAAAAAAAAvAQAAX3JlbHMvLnJlbHNQSwEC&#10;LQAUAAYACAAAACEAmj8iR3gLAACROwAADgAAAAAAAAAAAAAAAAAuAgAAZHJzL2Uyb0RvYy54bWxQ&#10;SwECLQAUAAYACAAAACEAQp2GW+AAAAAKAQAADwAAAAAAAAAAAAAAAADSDQAAZHJzL2Rvd25yZXYu&#10;eG1sUEsFBgAAAAAEAAQA8wAAAN8OAAAAAA==&#10;" path="m1458,492l14,492r3,2l1456,494r2,-2xm1461,489l12,489r,3l1461,492r,-3xm1468,482l5,482r,2l9,489r1454,l1468,484r,-2xm1473,17l,17,,477r2,3l2,482r1468,l1470,480r3,-3l1473,17xm1470,12l2,12r,5l1470,17r,-5xm1468,10l5,10r,2l1468,12r,-2xm1465,7l7,7r,3l1465,10r,-3xm1463,5l9,5r,2l1463,7r,-2xm1461,2l12,2r,3l1461,5r,-3xm1456,l17,r,2l1456,2r,-2xe" fillcolor="#f9f6f1" stroked="f">
                <v:path arrowok="t" o:connecttype="custom" o:connectlocs="925830,679450;8890,679450;10795,680720;924560,680720;925830,679450;927735,677545;7620,677545;7620,679450;927735,679450;927735,677545;932180,673100;3175,673100;3175,674370;5715,677545;929005,677545;932180,674370;932180,673100;935355,377825;0,377825;0,669925;1270,671830;1270,673100;933450,673100;933450,671830;935355,669925;935355,377825;933450,374650;1270,374650;1270,377825;933450,377825;933450,374650;932180,373380;3175,373380;3175,374650;932180,374650;932180,373380;930275,371475;4445,371475;4445,373380;930275,373380;930275,371475;929005,370205;5715,370205;5715,371475;929005,371475;929005,370205;927735,368300;7620,368300;7620,370205;927735,370205;927735,368300;924560,367030;10795,367030;10795,368300;924560,368300;924560,36703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D95426">
        <w:rPr>
          <w:noProof/>
          <w:color w:val="000000" w:themeColor="text1"/>
          <w:lang w:val="en-US" w:bidi="ar-SA"/>
        </w:rPr>
        <mc:AlternateContent>
          <mc:Choice Requires="wpg">
            <w:drawing>
              <wp:anchor distT="0" distB="0" distL="114300" distR="114300" simplePos="0" relativeHeight="250983424" behindDoc="1" locked="0" layoutInCell="1" allowOverlap="1" wp14:anchorId="24DA6DF3" wp14:editId="6AB8C8E2">
                <wp:simplePos x="0" y="0"/>
                <wp:positionH relativeFrom="page">
                  <wp:posOffset>2918460</wp:posOffset>
                </wp:positionH>
                <wp:positionV relativeFrom="paragraph">
                  <wp:posOffset>367030</wp:posOffset>
                </wp:positionV>
                <wp:extent cx="935355" cy="328930"/>
                <wp:effectExtent l="0" t="0" r="0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355" cy="328930"/>
                          <a:chOff x="4596" y="578"/>
                          <a:chExt cx="1473" cy="518"/>
                        </a:xfrm>
                      </wpg:grpSpPr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95" y="597"/>
                            <a:ext cx="1473" cy="499"/>
                          </a:xfrm>
                          <a:prstGeom prst="rect">
                            <a:avLst/>
                          </a:prstGeom>
                          <a:solidFill>
                            <a:srgbClr val="F9F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598" y="595"/>
                            <a:ext cx="146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601" y="590"/>
                            <a:ext cx="146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603" y="586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606" y="584"/>
                            <a:ext cx="145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610" y="582"/>
                            <a:ext cx="1447" cy="0"/>
                          </a:xfrm>
                          <a:prstGeom prst="line">
                            <a:avLst/>
                          </a:prstGeom>
                          <a:noFill/>
                          <a:ln w="1511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615" y="579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79371B1" id="Group 11" o:spid="_x0000_s1026" style="position:absolute;left:0;text-align:left;margin-left:229.8pt;margin-top:28.9pt;width:73.65pt;height:25.9pt;z-index:-252333056;mso-position-horizontal-relative:page" coordorigin="4596,578" coordsize="147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o5VwQAAJUWAAAOAAAAZHJzL2Uyb0RvYy54bWzsWF1v2zYUfR+w/0Do3ZFkU7IkxClSfwQD&#10;sq1Yux9AS7QkTCI1Uo6SDvvvu7yUHdmF0ayFDRRwHhTRpMjLc885/Lh991xX5IkrXUoxc/wbzyFc&#10;pDIrRT5z/vy0GkUO0S0TGauk4DPnhWvn3d3PP912TcLHspBVxhWBToROumbmFG3bJK6r04LXTN/I&#10;hguo3EhVsxaKKnczxTrova7cseeFbidV1iiZcq3h14WtdO6w/82Gp+3vm43mLalmDsTW4lPhc22e&#10;7t0tS3LFmqJM+zDYN0RRs1LAoPuuFqxlZKvKL7qqy1RJLTftTSprV242ZcpxDjAb3zuazYOS2wbn&#10;kidd3uxhAmiPcPrmbtPfnj4oUmaQu4lDBKshRzgs8X0DTtfkCbR5UM3H5oOyM4TXR5n+paHaPa43&#10;5dw2JuvuV5lBf2zbSgTneaNq0wVMmzxjDl72OeDPLUnhx3gSTILAISlUTcZRPOlzlBaQSPMVDeLQ&#10;IVAbTCObvrRY9h/7dAqzMJ8GPla6LLGDYqB9YGZWwDb9Cqj+PkA/FqzhmCdtwNoBSneA/gE0ZCKv&#10;OLFRmeGh3Q5RbeEkQs4LaMbvlZJdwVkGYWESIPjBB6agIRlfxReQAiANGPHUIrUD+RUnGsemao8T&#10;Sxql2wcua2JeZo6C2DF57OlRt7bpronJpZZVma3KqsKCytfzSpEnBnJbxatwZeM/alYJ01hI85nt&#10;0f4C4cEYps4EivL5J/bH1Hs/jkerMJqO6IoGo3jqRSPPj9/HoUdjulj9awL0aVKUWcbFYyn4Tso+&#10;fVtme1OxIkQxkw64GIwDnPvpSXr410N40KwuW3C2qqxnTrRvxBKT16XIYNosaVlZ2Xf3MHxMCGCw&#10;+4+oIAtM4i1/1zJ7ARIoCUkCZwMPhpdCqs8O6cDPZo7+e8sUd0j1iwAixT6lxgCxQIPpGApqWLMe&#10;1jCRQlczp3WIfZ231jS3jSrzAkbyERgh70HcmxKJYYhpo0JjQIldSmtAdGtemH0f+d6rZi6scaXP&#10;ojeuvdJQuJ9eGjCpA6HZT/6P0GCZQ6EFx0ILocYYEtrYaZlVQFpE9ITM9mJhSSUMNycejb7CzdMC&#10;NAJeMF1YoSJtbdyw4PTcPMVTGL4X6JdS9eJltIzoiI7D5Yh6i8XofjWnI3CBabCYLObzhX8oVWMA&#10;3y9VE88en4GSrCsB5m9SkjEik3FYFy5FWljHhqQNTQ4uR9rQ83vS9kusMV2zBPs07FfRK2mvpN0x&#10;crermR6SFg3vkqQFahqnjVAtdqdgSRvE53FaPxjTq9PuTzg/pNPCIjx0Wnppp+1PLBEOfEDaMznt&#10;lbTmOP1jkxb8bEjayYVJ68MJAZ12bPeGr9sDCmvAOfa0fgCXDmY3d3CQ0m87VF73tPZaYHg6vPye&#10;1hwrh6RF7lxwe+D3Nx5TvNYYOu0Eas5D2uv24HxOi/d2cPeJNyH9Pa25XB2W8eD2ept89x8AAAD/&#10;/wMAUEsDBBQABgAIAAAAIQBmwOln4AAAAAoBAAAPAAAAZHJzL2Rvd25yZXYueG1sTI9BS8NAEIXv&#10;gv9hGcGb3Y2a2MZsSinqqRRsheJtmkyT0OxuyG6T9N87nvQ4vI8338uWk2nFQL1vnNUQzRQIsoUr&#10;G1tp+Nq/P8xB+IC2xNZZ0nAlD8v89ibDtHSj/aRhFyrBJdanqKEOoUul9EVNBv3MdWQ5O7neYOCz&#10;r2TZ48jlppWPSiXSYGP5Q40drWsqzruL0fAx4rh6it6Gzfm0vn7v4+1hE5HW93fT6hVEoCn8wfCr&#10;z+qQs9PRXWzpRavhOV4kjGqIX3gCA4lKFiCOTCpOZJ7J/xPyHwAAAP//AwBQSwECLQAUAAYACAAA&#10;ACEAtoM4kv4AAADhAQAAEwAAAAAAAAAAAAAAAAAAAAAAW0NvbnRlbnRfVHlwZXNdLnhtbFBLAQIt&#10;ABQABgAIAAAAIQA4/SH/1gAAAJQBAAALAAAAAAAAAAAAAAAAAC8BAABfcmVscy8ucmVsc1BLAQIt&#10;ABQABgAIAAAAIQBOTko5VwQAAJUWAAAOAAAAAAAAAAAAAAAAAC4CAABkcnMvZTJvRG9jLnhtbFBL&#10;AQItABQABgAIAAAAIQBmwOln4AAAAAoBAAAPAAAAAAAAAAAAAAAAALEGAABkcnMvZG93bnJldi54&#10;bWxQSwUGAAAAAAQABADzAAAAvgcAAAAA&#10;">
                <v:rect id="Rectangle 18" o:spid="_x0000_s1027" style="position:absolute;left:4595;top:597;width:1473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1p8IA&#10;AADbAAAADwAAAGRycy9kb3ducmV2LnhtbESPT4vCMBDF74LfIYzgRWyq6CLVKMvKitetLl7HZvoH&#10;m0lpsrV+e7MgeJvhvfebN5tdb2rRUesqywpmUQyCOLO64kLB+fQ9XYFwHlljbZkUPMjBbjscbDDR&#10;9s4/1KW+EAHCLkEFpfdNIqXLSjLoItsQBy23rUEf1raQusV7gJtazuP4QxqsOFwosaGvkrJb+mcC&#10;xU721QOXl7z7lddM502XHpZKjUf95xqEp96/za/0UYf6C/j/JQw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DWnwgAAANsAAAAPAAAAAAAAAAAAAAAAAJgCAABkcnMvZG93&#10;bnJldi54bWxQSwUGAAAAAAQABAD1AAAAhwMAAAAA&#10;" fillcolor="#f9f6f1" stroked="f"/>
                <v:line id="Line 17" o:spid="_x0000_s1028" style="position:absolute;visibility:visible;mso-wrap-style:square" from="4598,595" to="6066,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GPXsAAAADbAAAADwAAAGRycy9kb3ducmV2LnhtbERPTWsCMRC9F/wPYQRvNWtFka1RtKBI&#10;T10Veh02427azWRJ4rr+e1MoeJvH+5zlureN6MgH41jBZJyBIC6dNlwpOJ92rwsQISJrbByTgjsF&#10;WK8GL0vMtbtxQd0xViKFcMhRQR1jm0sZyposhrFriRN3cd5iTNBXUnu8pXDbyLcsm0uLhlNDjS19&#10;1FT+Hq9WgdvGr/Omm5qf/Xchi+KzNf4yU2o07DfvICL18Sn+dx90mj+Dv1/SAXL1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Bj17AAAAA2wAAAA8AAAAAAAAAAAAAAAAA&#10;oQIAAGRycy9kb3ducmV2LnhtbFBLBQYAAAAABAAEAPkAAACOAwAAAAA=&#10;" strokecolor="#f9f6f1" strokeweight=".24pt"/>
                <v:line id="Line 16" o:spid="_x0000_s1029" style="position:absolute;visibility:visible;mso-wrap-style:square" from="4601,590" to="6064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MRKcEAAADbAAAADwAAAGRycy9kb3ducmV2LnhtbERP32vCMBB+F/Y/hBvsTdM5lFFNxQkb&#10;wyfrBF+P5tpGm0tJstr994sw2Nt9fD9vvRltJwbywThW8DzLQBBXThtuFJy+3qevIEJE1tg5JgU/&#10;FGBTPEzWmGt345KGY2xECuGQo4I2xj6XMlQtWQwz1xMnrnbeYkzQN1J7vKVw28l5li2lRcOpocWe&#10;di1V1+O3VeDe4uG0HV7M5eNcyrLc98bXC6WeHsftCkSkMf6L/9yfOs1fwv2XdIAs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kxEpwQAAANsAAAAPAAAAAAAAAAAAAAAA&#10;AKECAABkcnMvZG93bnJldi54bWxQSwUGAAAAAAQABAD5AAAAjwMAAAAA&#10;" strokecolor="#f9f6f1" strokeweight=".24pt"/>
                <v:line id="Line 15" o:spid="_x0000_s1030" style="position:absolute;visibility:visible;mso-wrap-style:square" from="4603,586" to="6062,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l8gsMAAADbAAAADwAAAGRycy9kb3ducmV2LnhtbERPTWsCMRC9F/wPYQRvNauHKlujlGqh&#10;erB0t/Q8bKabbZPJsknd1V9vhEJv83ifs9oMzooTdaHxrGA2zUAQV143XCv4KF/ulyBCRNZoPZOC&#10;MwXYrEd3K8y17/mdTkWsRQrhkKMCE2ObSxkqQw7D1LfEifvyncOYYFdL3WGfwp2V8yx7kA4bTg0G&#10;W3o2VP0Uv07B/PNsl9vvvpy9HXemOthLU+xLpSbj4ekRRKQh/ov/3K86zV/A7Zd0gFx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JfILDAAAA2wAAAA8AAAAAAAAAAAAA&#10;AAAAoQIAAGRycy9kb3ducmV2LnhtbFBLBQYAAAAABAAEAPkAAACRAwAAAAA=&#10;" strokecolor="#f9f6f1" strokeweight=".12pt"/>
                <v:line id="Line 14" o:spid="_x0000_s1031" style="position:absolute;visibility:visible;mso-wrap-style:square" from="4606,584" to="6059,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bo8MUAAADbAAAADwAAAGRycy9kb3ducmV2LnhtbESPQU/DMAyF70j7D5EncWPpdkBTWTZN&#10;bEjAAUSLOFuNaToSp2rC2vHr8QGJm633/N7nzW4KXp1pSF1kA8tFAYq4ibbj1sB7/XCzBpUyskUf&#10;mQxcKMFuO7vaYGnjyG90rnKrJIRTiQZczn2pdWocBUyL2BOL9hmHgFnWodV2wFHCg9erorjVATuW&#10;Boc93TtqvqrvYGD1cfHrw2msl68vR9c8+5+ueqqNuZ5P+ztQmab8b/67frSCL7Dyiwy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bo8MUAAADbAAAADwAAAAAAAAAA&#10;AAAAAAChAgAAZHJzL2Rvd25yZXYueG1sUEsFBgAAAAAEAAQA+QAAAJMDAAAAAA==&#10;" strokecolor="#f9f6f1" strokeweight=".12pt"/>
                <v:line id="Line 13" o:spid="_x0000_s1032" style="position:absolute;visibility:visible;mso-wrap-style:square" from="4610,582" to="6057,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pacMAAADbAAAADwAAAGRycy9kb3ducmV2LnhtbERPTWvCQBC9C/6HZYTedKOHotFVVBBb&#10;wUJTDx7H7JgEs7Nhd2vS/vpuQfA2j/c5i1VnanEn5yvLCsajBARxbnXFhYLT1244BeEDssbaMin4&#10;IQ+rZb+3wFTblj/pnoVCxBD2KSooQ2hSKX1ekkE/sg1x5K7WGQwRukJqh20MN7WcJMmrNFhxbCix&#10;oW1J+S37Ngp2v+/+cjzuD+tJlp9dcdl8tMlGqZdBt56DCNSFp/jhftNx/gz+f4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C6WnDAAAA2wAAAA8AAAAAAAAAAAAA&#10;AAAAoQIAAGRycy9kb3ducmV2LnhtbFBLBQYAAAAABAAEAPkAAACRAwAAAAA=&#10;" strokecolor="#f9f6f1" strokeweight=".04197mm"/>
                <v:line id="Line 12" o:spid="_x0000_s1033" style="position:absolute;visibility:visible;mso-wrap-style:square" from="4615,579" to="605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wuS8EAAADbAAAADwAAAGRycy9kb3ducmV2LnhtbERPTUvDQBC9C/0PyxS82U17kBK7LcVW&#10;UA+KiXgesmM2dXc2ZNcm9dc7B8Hj431vdlPw6kxD6iIbWC4KUMRNtB23Bt7rh5s1qJSRLfrIZOBC&#10;CXbb2dUGSxtHfqNzlVslIZxKNOBy7kutU+MoYFrEnli4zzgEzAKHVtsBRwkPXq+K4lYH7FgaHPZ0&#10;76j5qr6DgdXHxa8Pp7Fevr4cXfPsf7rqqTbmej7t70BlmvK/+M/9aMUn6+WL/AC9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jC5LwQAAANsAAAAPAAAAAAAAAAAAAAAA&#10;AKECAABkcnMvZG93bnJldi54bWxQSwUGAAAAAAQABAD5AAAAjwMAAAAA&#10;" strokecolor="#f9f6f1" strokeweight=".12pt"/>
                <w10:wrap anchorx="page"/>
              </v:group>
            </w:pict>
          </mc:Fallback>
        </mc:AlternateContent>
      </w:r>
      <w:r w:rsidRPr="00D95426">
        <w:rPr>
          <w:noProof/>
          <w:color w:val="000000" w:themeColor="text1"/>
          <w:lang w:val="en-US" w:bidi="ar-SA"/>
        </w:rPr>
        <mc:AlternateContent>
          <mc:Choice Requires="wpg">
            <w:drawing>
              <wp:anchor distT="0" distB="0" distL="114300" distR="114300" simplePos="0" relativeHeight="250984448" behindDoc="1" locked="0" layoutInCell="1" allowOverlap="1" wp14:anchorId="4DFF7C7D" wp14:editId="5D57A0F3">
                <wp:simplePos x="0" y="0"/>
                <wp:positionH relativeFrom="page">
                  <wp:posOffset>4328795</wp:posOffset>
                </wp:positionH>
                <wp:positionV relativeFrom="paragraph">
                  <wp:posOffset>367030</wp:posOffset>
                </wp:positionV>
                <wp:extent cx="935355" cy="32893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355" cy="328930"/>
                          <a:chOff x="6817" y="578"/>
                          <a:chExt cx="1473" cy="518"/>
                        </a:xfrm>
                      </wpg:grpSpPr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17" y="597"/>
                            <a:ext cx="1473" cy="499"/>
                          </a:xfrm>
                          <a:prstGeom prst="rect">
                            <a:avLst/>
                          </a:prstGeom>
                          <a:solidFill>
                            <a:srgbClr val="F9F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20" y="595"/>
                            <a:ext cx="146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822" y="590"/>
                            <a:ext cx="146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824" y="586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27" y="584"/>
                            <a:ext cx="145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832" y="582"/>
                            <a:ext cx="1446" cy="0"/>
                          </a:xfrm>
                          <a:prstGeom prst="line">
                            <a:avLst/>
                          </a:prstGeom>
                          <a:noFill/>
                          <a:ln w="1511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836" y="579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822CD05" id="Group 3" o:spid="_x0000_s1026" style="position:absolute;left:0;text-align:left;margin-left:340.85pt;margin-top:28.9pt;width:73.65pt;height:25.9pt;z-index:-252332032;mso-position-horizontal-relative:page" coordorigin="6817,578" coordsize="147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o/TQQAAIkWAAAOAAAAZHJzL2Uyb0RvYy54bWzsWNlu4zYUfS/QfyD07lgLZUtClEHGS1Ag&#10;7Qxmph9AS9SCSqRKynHSov/ey0t5DYJJZxoDAzgPimhS5OW55xwu1+8e24Y8cKVrKVLHu3IdwkUm&#10;81qUqfP7l+UocojumchZIwVPnSeunXc3P/90vekS7stKNjlXBDoROtl0qVP1fZeMxzqreMv0ley4&#10;gMpCqpb1UFTlOFdsA723zdh33cl4I1XeKZlxreHXua10brD/ouBZ/6EoNO9JkzoQW49Phc+VeY5v&#10;rllSKtZVdTaEwb4hipbVAgbddTVnPSNrVT/rqq0zJbUs+qtMtmNZFHXGcQ4wG889mc2dkusO51Im&#10;m7LbwQTQnuD0zd1mvz18VKTOU4c6RLAWUoSjksBAs+nKBFrcqe5z91HZ+cHrvcz+0FA9Pq035dI2&#10;JqvNrzKH7ti6lwjNY6Fa0wVMmjxiBp52GeCPPcngxzgIgzB0SAZVgR/FwZChrII0mq8mkTd1CNSG&#10;08gmL6sWw8cenQb209DDyjFL7KAY6BCYmRVwTe/h1N8H5+eKdRyzpA1YA5yTLZyfgINMlA0nHk7G&#10;jA7NtoBqiyYRclZBM36rlNxUnOUQlWdmCLEffGAKGnLxVXj3QMVTC9QW4z1MNI5xhC1MLOmU7u+4&#10;bIl5SR0FsWPu2MO97k0w+yYmlVo2db6smwYLqlzNGkUeGGhtGS8nSxv/SbNGmMZCms9sj/YXCA/G&#10;MHUmUNTO37HnU/e9H4+Wk2g6oksajuKpG41cL34fT1wa0/nyHxOgR5OqznMu7mvBtzr26OsSOziK&#10;VSAqmWyAiqEf4txfnqSLfwOER83augdba+o2daJdI5aYvC5EDtNmSc/qxr6Pj8NHlAGD7X9EBVlg&#10;Em/pu5L5E5BASUgS2BoYMLxUUv3lkA2YWeroP9dMcYc0vwggUuxRatwPCzSc+lBQhzWrwxomMugq&#10;dXqH2NdZbx1z3am6rGAkD4ER8ha0XdRIDENMG9VAWVDYmaQGhmCdC5OPlB40MxPWtbJHMbjWTmeo&#10;2i9PHTjUkczsJ/9BZgZL40dxeCqzCax9xshQ9jsv2itoEFkDlEU8XxDZTiosaYRhZuDS6CvMfFl+&#10;RthzpisrUyStjRvWmoGZL7EUhh/k+VyobryIFhEdUX+yGFF3Ph/dLmd0BB4wDefBfDabe8dCNfL/&#10;fqGaeHb4HOjIehJg/iodbV32fJQFZhxQFherc1LWHyg7rK7GcM3q69HJsIBeKHuhLO6T9hua+Iiy&#10;uKc4J2Vhe2pcNpqcumwIgb2Fy3qhTy8uuzvY/IguCxvuQ5tF6pyTs8NJJaLPOPtGNnvhrDlE/9ic&#10;9Y44i5vKM3I2GLYGkX/KWQon2rfxWc8eJ44OUPp1h8nLbtZeBxyeCs+/m/WANAfbWbS7c3IWmIk3&#10;Qnj0s/cHdjsbDFdJ//d29uKzb+mzeFsH9514ATLczZoL1cMyXjLsb5Bv/gUAAP//AwBQSwMEFAAG&#10;AAgAAAAhAAa9emTgAAAACgEAAA8AAABkcnMvZG93bnJldi54bWxMj0FLw0AQhe+C/2EZwZvdpNI0&#10;jdmUUtRTEWwF8bbNTpPQ7GzIbpP03zue7HGYj/e+l68n24oBe984UhDPIhBIpTMNVQq+Dm9PKQgf&#10;NBndOkIFV/SwLu7vcp0ZN9InDvtQCQ4hn2kFdQhdJqUva7Taz1yHxL+T660OfPaVNL0eOdy2ch5F&#10;ibS6IW6odYfbGsvz/mIVvI963DzHr8PufNpefw6Lj+9djEo9PkybFxABp/APw58+q0PBTkd3IeNF&#10;qyBJ4yWjChZLnsBAOl/xuCOT0SoBWeTydkLxCwAA//8DAFBLAQItABQABgAIAAAAIQC2gziS/gAA&#10;AOEBAAATAAAAAAAAAAAAAAAAAAAAAABbQ29udGVudF9UeXBlc10ueG1sUEsBAi0AFAAGAAgAAAAh&#10;ADj9If/WAAAAlAEAAAsAAAAAAAAAAAAAAAAALwEAAF9yZWxzLy5yZWxzUEsBAi0AFAAGAAgAAAAh&#10;ADBXqj9NBAAAiRYAAA4AAAAAAAAAAAAAAAAALgIAAGRycy9lMm9Eb2MueG1sUEsBAi0AFAAGAAgA&#10;AAAhAAa9emTgAAAACgEAAA8AAAAAAAAAAAAAAAAApwYAAGRycy9kb3ducmV2LnhtbFBLBQYAAAAA&#10;BAAEAPMAAAC0BwAAAAA=&#10;">
                <v:rect id="Rectangle 10" o:spid="_x0000_s1027" style="position:absolute;left:6817;top:597;width:1473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vpcEA&#10;AADaAAAADwAAAGRycy9kb3ducmV2LnhtbESPS2vDMBCE74H+B7GFXkIsp5BQHCuhNLT0Wjeh1421&#10;fhBrZSTVj39fBQI9DjPzDZMfJtOJgZxvLStYJykI4tLqlmsFp+/31QsIH5A1dpZJwUweDvuHRY6Z&#10;tiN/0VCEWkQI+wwVNCH0mZS+bMigT2xPHL3KOoMhSldL7XCMcNPJ5zTdSoMtx4UGe3prqLwWvyZS&#10;7PLYzrj5qYazvJS66ofiY6PU0+P0ugMRaAr/4Xv7UyvYwu1KvAF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mb6XBAAAA2gAAAA8AAAAAAAAAAAAAAAAAmAIAAGRycy9kb3du&#10;cmV2LnhtbFBLBQYAAAAABAAEAPUAAACGAwAAAAA=&#10;" fillcolor="#f9f6f1" stroked="f"/>
                <v:line id="Line 9" o:spid="_x0000_s1028" style="position:absolute;visibility:visible;mso-wrap-style:square" from="6820,595" to="8288,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O+/MMAAADaAAAADwAAAGRycy9kb3ducmV2LnhtbESPQWsCMRSE74L/ITyhN81qqZWtUVSw&#10;lJ7cVej1sXnupt28LElct/++KRR6HGbmG2a9HWwrevLBOFYwn2UgiCunDdcKLufjdAUiRGSNrWNS&#10;8E0BtpvxaI25dncuqC9jLRKEQ44Kmhi7XMpQNWQxzFxHnLyr8xZjkr6W2uM9wW0rF1m2lBYNp4UG&#10;Ozo0VH2VN6vA7ePpsusfzefrRyGL4r0z/vqk1MNk2L2AiDTE//Bf+00reIbfK+kG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TvvzDAAAA2gAAAA8AAAAAAAAAAAAA&#10;AAAAoQIAAGRycy9kb3ducmV2LnhtbFBLBQYAAAAABAAEAPkAAACRAwAAAAA=&#10;" strokecolor="#f9f6f1" strokeweight=".24pt"/>
                <v:line id="Line 8" o:spid="_x0000_s1029" style="position:absolute;visibility:visible;mso-wrap-style:square" from="6822,590" to="8285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wqjr8AAADaAAAADwAAAGRycy9kb3ducmV2LnhtbERPz2vCMBS+D/Y/hDfwNtNtKNIZxQ0c&#10;4slWYddH82yjzUtJYq3/vTkIHj++3/PlYFvRkw/GsYKPcQaCuHLacK3gsF+/z0CEiKyxdUwKbhRg&#10;uXh9mWOu3ZUL6stYixTCIUcFTYxdLmWoGrIYxq4jTtzReYsxQV9L7fGawm0rP7NsKi0aTg0NdvTb&#10;UHUuL1aB+4m7w6r/Mqe//0IWxbYz/jhRavQ2rL5BRBriU/xwb7SCtDVdSTdALu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cwqjr8AAADaAAAADwAAAAAAAAAAAAAAAACh&#10;AgAAZHJzL2Rvd25yZXYueG1sUEsFBgAAAAAEAAQA+QAAAI0DAAAAAA==&#10;" strokecolor="#f9f6f1" strokeweight=".24pt"/>
                <v:line id="Line 7" o:spid="_x0000_s1030" style="position:absolute;visibility:visible;mso-wrap-style:square" from="6824,586" to="8283,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2maMQAAADaAAAADwAAAGRycy9kb3ducmV2LnhtbESPQWsCMRSE7wX/Q3iCt5rVQ9GtUUq1&#10;UD1Yult6fmxeN9smL8smdVd/vSkIPQ4z8w2z2gzOihN1ofGsYDbNQBBXXjdcK/goX+4XIEJE1mg9&#10;k4IzBdisR3crzLXv+Z1ORaxFgnDIUYGJsc2lDJUhh2HqW+LkffnOYUyyq6XusE9wZ+U8yx6kw4bT&#10;gsGWng1VP8WvUzD/PNvF9rsvZ2/HnakO9tIU+1KpyXh4egQRaYj/4Vv7VStYwt+VdAPk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jaZoxAAAANoAAAAPAAAAAAAAAAAA&#10;AAAAAKECAABkcnMvZG93bnJldi54bWxQSwUGAAAAAAQABAD5AAAAkgMAAAAA&#10;" strokecolor="#f9f6f1" strokeweight=".12pt"/>
                <v:line id="Line 6" o:spid="_x0000_s1031" style="position:absolute;visibility:visible;mso-wrap-style:square" from="6827,584" to="8280,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Dk9sUAAADbAAAADwAAAGRycy9kb3ducmV2LnhtbESPQU/DMAyF70j7D5EncWPpdkBTWTZN&#10;bEjAAUSLOFuNaToSp2rC2vHr8QGJm633/N7nzW4KXp1pSF1kA8tFAYq4ibbj1sB7/XCzBpUyskUf&#10;mQxcKMFuO7vaYGnjyG90rnKrJIRTiQZczn2pdWocBUyL2BOL9hmHgFnWodV2wFHCg9erorjVATuW&#10;Boc93TtqvqrvYGD1cfHrw2msl68vR9c8+5+ueqqNuZ5P+ztQmab8b/67frSCL/Tyiwy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uDk9sUAAADbAAAADwAAAAAAAAAA&#10;AAAAAAChAgAAZHJzL2Rvd25yZXYueG1sUEsFBgAAAAAEAAQA+QAAAJMDAAAAAA==&#10;" strokecolor="#f9f6f1" strokeweight=".12pt"/>
                <v:line id="Line 5" o:spid="_x0000_s1032" style="position:absolute;visibility:visible;mso-wrap-style:square" from="6832,582" to="8278,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Tlb8IAAADbAAAADwAAAGRycy9kb3ducmV2LnhtbERPTWvCQBC9F/oflil4azZ6KJK6ihak&#10;VlBo6sHjmB2TYHY27K4m+utdoeBtHu9zJrPeNOJCzteWFQyTFARxYXXNpYLd3/J9DMIHZI2NZVJw&#10;JQ+z6evLBDNtO/6lSx5KEUPYZ6igCqHNpPRFRQZ9YlviyB2tMxgidKXUDrsYbho5StMPabDm2FBh&#10;S18VFaf8bBQsbz/+sNl8r+ejvNi78rDYdulCqcFbP/8EEagPT/G/e6Xj/CE8fo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zTlb8IAAADbAAAADwAAAAAAAAAAAAAA&#10;AAChAgAAZHJzL2Rvd25yZXYueG1sUEsFBgAAAAAEAAQA+QAAAJADAAAAAA==&#10;" strokecolor="#f9f6f1" strokeweight=".04197mm"/>
                <v:line id="Line 4" o:spid="_x0000_s1033" style="position:absolute;visibility:visible;mso-wrap-style:square" from="6836,579" to="8271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7fGsMAAADbAAAADwAAAGRycy9kb3ducmV2LnhtbERPTUvDQBC9F/wPywjemk1zkBK7LUUt&#10;VA9KE/E8ZMds6u5syK5N6q93hUJv83ifs9pMzooTDaHzrGCR5SCIG687bhV81Lv5EkSIyBqtZ1Jw&#10;pgCb9c1shaX2Ix/oVMVWpBAOJSowMfallKEx5DBkvidO3JcfHMYEh1bqAccU7qws8vxeOuw4NRjs&#10;6dFQ8139OAXF59kun45jvXh/ezbNq/3tqpdaqbvbafsAItIUr+KLe6/T/AL+f0kH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+3xrDAAAA2wAAAA8AAAAAAAAAAAAA&#10;AAAAoQIAAGRycy9kb3ducmV2LnhtbFBLBQYAAAAABAAEAPkAAACRAwAAAAA=&#10;" strokecolor="#f9f6f1" strokeweight=".12pt"/>
                <w10:wrap anchorx="page"/>
              </v:group>
            </w:pict>
          </mc:Fallback>
        </mc:AlternateContent>
      </w:r>
      <w:r w:rsidRPr="00D95426">
        <w:rPr>
          <w:b/>
          <w:color w:val="000000" w:themeColor="text1"/>
          <w:sz w:val="30"/>
        </w:rPr>
        <w:t>구인사항</w:t>
      </w:r>
    </w:p>
    <w:p w14:paraId="7E18B3A1" w14:textId="77777777" w:rsidR="00BE2548" w:rsidRPr="00D95426" w:rsidRDefault="00BE2548">
      <w:pPr>
        <w:pStyle w:val="a3"/>
        <w:spacing w:before="4"/>
        <w:rPr>
          <w:b/>
          <w:color w:val="000000" w:themeColor="text1"/>
          <w:sz w:val="12"/>
        </w:rPr>
      </w:pPr>
    </w:p>
    <w:tbl>
      <w:tblPr>
        <w:tblStyle w:val="TableNormal"/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278"/>
        <w:gridCol w:w="1185"/>
        <w:gridCol w:w="283"/>
        <w:gridCol w:w="626"/>
        <w:gridCol w:w="175"/>
        <w:gridCol w:w="1468"/>
        <w:gridCol w:w="753"/>
        <w:gridCol w:w="405"/>
        <w:gridCol w:w="1062"/>
        <w:gridCol w:w="2248"/>
        <w:gridCol w:w="927"/>
      </w:tblGrid>
      <w:tr w:rsidR="00B53545" w:rsidRPr="00D95426" w14:paraId="4352DB3D" w14:textId="77777777" w:rsidTr="00737BA7">
        <w:trPr>
          <w:trHeight w:val="489"/>
        </w:trPr>
        <w:tc>
          <w:tcPr>
            <w:tcW w:w="145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4B020F3" w14:textId="77777777" w:rsidR="00B53545" w:rsidRPr="00D95426" w:rsidRDefault="00B53545">
            <w:pPr>
              <w:pStyle w:val="TableParagraph"/>
              <w:spacing w:before="11"/>
              <w:rPr>
                <w:rFonts w:ascii="굴림체"/>
                <w:b/>
                <w:color w:val="000000" w:themeColor="text1"/>
                <w:sz w:val="20"/>
              </w:rPr>
            </w:pPr>
          </w:p>
          <w:p w14:paraId="43ECCEB0" w14:textId="77777777" w:rsidR="00B53545" w:rsidRPr="00D95426" w:rsidRDefault="00B53545">
            <w:pPr>
              <w:pStyle w:val="TableParagraph"/>
              <w:ind w:left="283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전형방법</w:t>
            </w:r>
          </w:p>
        </w:tc>
        <w:tc>
          <w:tcPr>
            <w:tcW w:w="278" w:type="dxa"/>
            <w:tcBorders>
              <w:left w:val="single" w:sz="4" w:space="0" w:color="000000"/>
              <w:bottom w:val="nil"/>
            </w:tcBorders>
          </w:tcPr>
          <w:p w14:paraId="6EC2098E" w14:textId="77777777" w:rsidR="00B53545" w:rsidRPr="00D95426" w:rsidRDefault="00B5354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68" w:type="dxa"/>
            <w:gridSpan w:val="2"/>
            <w:tcBorders>
              <w:top w:val="thickThinMediumGap" w:sz="6" w:space="0" w:color="000000"/>
            </w:tcBorders>
            <w:vAlign w:val="center"/>
          </w:tcPr>
          <w:p w14:paraId="24F581B3" w14:textId="77777777" w:rsidR="00B53545" w:rsidRPr="00D95426" w:rsidRDefault="00B53545" w:rsidP="00655633">
            <w:pPr>
              <w:pStyle w:val="TableParagraph"/>
              <w:spacing w:before="118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1차 서류전형</w:t>
            </w:r>
          </w:p>
        </w:tc>
        <w:tc>
          <w:tcPr>
            <w:tcW w:w="801" w:type="dxa"/>
            <w:gridSpan w:val="2"/>
            <w:tcBorders>
              <w:bottom w:val="nil"/>
            </w:tcBorders>
            <w:vAlign w:val="center"/>
          </w:tcPr>
          <w:p w14:paraId="797D8644" w14:textId="77777777" w:rsidR="00B53545" w:rsidRPr="00D95426" w:rsidRDefault="00B53545" w:rsidP="00655633">
            <w:pPr>
              <w:pStyle w:val="TableParagraph"/>
              <w:spacing w:before="10"/>
              <w:jc w:val="center"/>
              <w:rPr>
                <w:rFonts w:ascii="굴림체"/>
                <w:b/>
                <w:color w:val="000000" w:themeColor="text1"/>
                <w:sz w:val="5"/>
              </w:rPr>
            </w:pPr>
          </w:p>
          <w:p w14:paraId="5F94E187" w14:textId="77777777" w:rsidR="00B53545" w:rsidRPr="00D95426" w:rsidRDefault="00B53545" w:rsidP="00655633">
            <w:pPr>
              <w:pStyle w:val="TableParagraph"/>
              <w:ind w:left="241"/>
              <w:jc w:val="center"/>
              <w:rPr>
                <w:rFonts w:ascii="굴림체"/>
                <w:color w:val="000000" w:themeColor="text1"/>
                <w:sz w:val="20"/>
              </w:rPr>
            </w:pPr>
            <w:r w:rsidRPr="00D95426">
              <w:rPr>
                <w:rFonts w:ascii="굴림체"/>
                <w:noProof/>
                <w:color w:val="000000" w:themeColor="text1"/>
                <w:sz w:val="20"/>
                <w:lang w:val="en-US" w:bidi="ar-SA"/>
              </w:rPr>
              <w:drawing>
                <wp:inline distT="0" distB="0" distL="0" distR="0" wp14:anchorId="796C2109" wp14:editId="443C5679">
                  <wp:extent cx="174154" cy="2137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54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thickThinMediumGap" w:sz="6" w:space="0" w:color="000000"/>
            </w:tcBorders>
            <w:shd w:val="clear" w:color="auto" w:fill="F9F6F1"/>
            <w:vAlign w:val="center"/>
          </w:tcPr>
          <w:p w14:paraId="6D9CD793" w14:textId="73E7D510" w:rsidR="00B53545" w:rsidRPr="00D95426" w:rsidRDefault="00B53545" w:rsidP="00655633">
            <w:pPr>
              <w:pStyle w:val="TableParagraph"/>
              <w:spacing w:before="57" w:line="218" w:lineRule="exact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2차 면</w:t>
            </w:r>
            <w:r>
              <w:rPr>
                <w:rFonts w:hint="eastAsia"/>
                <w:b/>
                <w:color w:val="000000" w:themeColor="text1"/>
                <w:sz w:val="20"/>
              </w:rPr>
              <w:t>접</w:t>
            </w:r>
          </w:p>
        </w:tc>
        <w:tc>
          <w:tcPr>
            <w:tcW w:w="753" w:type="dxa"/>
            <w:tcBorders>
              <w:bottom w:val="nil"/>
            </w:tcBorders>
            <w:vAlign w:val="center"/>
          </w:tcPr>
          <w:p w14:paraId="350712F2" w14:textId="77777777" w:rsidR="00B53545" w:rsidRPr="00D95426" w:rsidRDefault="00B53545" w:rsidP="00655633">
            <w:pPr>
              <w:pStyle w:val="TableParagraph"/>
              <w:spacing w:before="6"/>
              <w:jc w:val="center"/>
              <w:rPr>
                <w:rFonts w:ascii="굴림체"/>
                <w:b/>
                <w:color w:val="000000" w:themeColor="text1"/>
                <w:sz w:val="10"/>
              </w:rPr>
            </w:pPr>
          </w:p>
          <w:p w14:paraId="6B6EA128" w14:textId="77777777" w:rsidR="00B53545" w:rsidRPr="00D95426" w:rsidRDefault="00B53545" w:rsidP="00655633">
            <w:pPr>
              <w:pStyle w:val="TableParagraph"/>
              <w:ind w:left="203"/>
              <w:jc w:val="center"/>
              <w:rPr>
                <w:rFonts w:ascii="굴림체"/>
                <w:color w:val="000000" w:themeColor="text1"/>
                <w:sz w:val="20"/>
              </w:rPr>
            </w:pPr>
            <w:r w:rsidRPr="00D95426">
              <w:rPr>
                <w:rFonts w:ascii="굴림체"/>
                <w:noProof/>
                <w:color w:val="000000" w:themeColor="text1"/>
                <w:sz w:val="20"/>
                <w:lang w:val="en-US" w:bidi="ar-SA"/>
              </w:rPr>
              <w:drawing>
                <wp:inline distT="0" distB="0" distL="0" distR="0" wp14:anchorId="59CE31B4" wp14:editId="5655A6BF">
                  <wp:extent cx="174143" cy="21374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43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gridSpan w:val="2"/>
            <w:tcBorders>
              <w:top w:val="thickThinMediumGap" w:sz="6" w:space="0" w:color="000000"/>
            </w:tcBorders>
            <w:shd w:val="clear" w:color="auto" w:fill="F9F6F1"/>
            <w:vAlign w:val="center"/>
          </w:tcPr>
          <w:p w14:paraId="0E29742B" w14:textId="4DBF42C8" w:rsidR="00B53545" w:rsidRPr="00D95426" w:rsidRDefault="00B53545" w:rsidP="00655633">
            <w:pPr>
              <w:pStyle w:val="TableParagraph"/>
              <w:spacing w:before="57" w:line="218" w:lineRule="exact"/>
              <w:ind w:left="454" w:hanging="365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결과 발표</w:t>
            </w:r>
          </w:p>
        </w:tc>
        <w:tc>
          <w:tcPr>
            <w:tcW w:w="3175" w:type="dxa"/>
            <w:gridSpan w:val="2"/>
            <w:tcBorders>
              <w:bottom w:val="nil"/>
            </w:tcBorders>
            <w:vAlign w:val="center"/>
          </w:tcPr>
          <w:p w14:paraId="3F9E9F52" w14:textId="77777777" w:rsidR="00B53545" w:rsidRPr="00D95426" w:rsidRDefault="00B53545" w:rsidP="00655633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D95426" w:rsidRPr="00D95426" w14:paraId="185CE5ED" w14:textId="77777777">
        <w:trPr>
          <w:trHeight w:val="317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CB193D1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41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809EE8" w14:textId="77777777" w:rsidR="00BE2548" w:rsidRPr="00D95426" w:rsidRDefault="00232642">
            <w:pPr>
              <w:pStyle w:val="TableParagraph"/>
              <w:spacing w:before="62" w:line="235" w:lineRule="exact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  <w:u w:val="single" w:color="000000"/>
              </w:rPr>
              <w:t>※ 합격자 발표 및 면접전형 일정은 개별통보 합니다.</w:t>
            </w:r>
          </w:p>
        </w:tc>
      </w:tr>
      <w:tr w:rsidR="00D95426" w:rsidRPr="00D95426" w14:paraId="6AACBCE2" w14:textId="77777777" w:rsidTr="0012543B">
        <w:trPr>
          <w:trHeight w:val="670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EED7F0D" w14:textId="77777777" w:rsidR="00BE2548" w:rsidRPr="00D95426" w:rsidRDefault="00BE2548">
            <w:pPr>
              <w:pStyle w:val="TableParagraph"/>
              <w:spacing w:before="10"/>
              <w:rPr>
                <w:rFonts w:ascii="굴림체"/>
                <w:b/>
                <w:color w:val="000000" w:themeColor="text1"/>
                <w:sz w:val="16"/>
              </w:rPr>
            </w:pPr>
          </w:p>
          <w:p w14:paraId="382FFA47" w14:textId="77777777" w:rsidR="00BE2548" w:rsidRPr="00D95426" w:rsidRDefault="00232642">
            <w:pPr>
              <w:pStyle w:val="TableParagraph"/>
              <w:tabs>
                <w:tab w:val="left" w:pos="943"/>
              </w:tabs>
              <w:spacing w:before="1" w:line="300" w:lineRule="auto"/>
              <w:ind w:left="283" w:right="270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추</w:t>
            </w:r>
            <w:r w:rsidRPr="00D95426">
              <w:rPr>
                <w:b/>
                <w:color w:val="000000" w:themeColor="text1"/>
              </w:rPr>
              <w:tab/>
            </w:r>
            <w:r w:rsidRPr="00D95426">
              <w:rPr>
                <w:b/>
                <w:color w:val="000000" w:themeColor="text1"/>
                <w:spacing w:val="-18"/>
              </w:rPr>
              <w:t xml:space="preserve">천 </w:t>
            </w:r>
            <w:r w:rsidRPr="00D95426">
              <w:rPr>
                <w:b/>
                <w:color w:val="000000" w:themeColor="text1"/>
                <w:spacing w:val="-1"/>
              </w:rPr>
              <w:t>자격요건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1467E" w14:textId="77777777" w:rsidR="00BE2548" w:rsidRPr="00D95426" w:rsidRDefault="00232642">
            <w:pPr>
              <w:pStyle w:val="TableParagraph"/>
              <w:spacing w:line="273" w:lineRule="exact"/>
              <w:ind w:left="132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  <w:u w:val="single" w:color="000000"/>
              </w:rPr>
              <w:t>※ 공통 지원 자격</w:t>
            </w:r>
          </w:p>
          <w:p w14:paraId="7D1A1B4C" w14:textId="0BCBC104" w:rsidR="00BE2548" w:rsidRPr="00D95426" w:rsidRDefault="00232642">
            <w:pPr>
              <w:pStyle w:val="TableParagraph"/>
              <w:spacing w:before="6"/>
              <w:ind w:left="4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① 기졸업자 및 202</w:t>
            </w:r>
            <w:r w:rsidR="00314D9C">
              <w:rPr>
                <w:b/>
                <w:color w:val="000000" w:themeColor="text1"/>
                <w:sz w:val="20"/>
              </w:rPr>
              <w:t>3</w:t>
            </w:r>
            <w:r w:rsidRPr="00D95426">
              <w:rPr>
                <w:b/>
                <w:color w:val="000000" w:themeColor="text1"/>
                <w:sz w:val="20"/>
              </w:rPr>
              <w:t xml:space="preserve">년 </w:t>
            </w:r>
            <w:r w:rsidR="00314D9C">
              <w:rPr>
                <w:b/>
                <w:color w:val="000000" w:themeColor="text1"/>
                <w:sz w:val="20"/>
              </w:rPr>
              <w:t>2</w:t>
            </w:r>
            <w:r w:rsidRPr="00D95426">
              <w:rPr>
                <w:b/>
                <w:color w:val="000000" w:themeColor="text1"/>
                <w:sz w:val="20"/>
              </w:rPr>
              <w:t>월 졸업예정자</w:t>
            </w:r>
          </w:p>
          <w:p w14:paraId="36B2211A" w14:textId="2AE36014" w:rsidR="0012543B" w:rsidRPr="0012543B" w:rsidRDefault="00232642" w:rsidP="0012543B">
            <w:pPr>
              <w:pStyle w:val="TableParagraph"/>
              <w:spacing w:before="2"/>
              <w:ind w:left="4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② 병역필 또는 면제로 해외여행에 결격사유가 없는 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>자</w:t>
            </w:r>
          </w:p>
        </w:tc>
      </w:tr>
      <w:tr w:rsidR="00D95426" w:rsidRPr="00D95426" w14:paraId="2DA5419A" w14:textId="77777777">
        <w:trPr>
          <w:trHeight w:val="630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FD70D27" w14:textId="77777777" w:rsidR="00BE2548" w:rsidRPr="00D95426" w:rsidRDefault="00232642">
            <w:pPr>
              <w:pStyle w:val="TableParagraph"/>
              <w:spacing w:before="25"/>
              <w:ind w:left="9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pacing w:val="-27"/>
                <w:sz w:val="20"/>
              </w:rPr>
              <w:t xml:space="preserve">지원서 </w:t>
            </w:r>
            <w:r w:rsidRPr="00D95426">
              <w:rPr>
                <w:b/>
                <w:color w:val="000000" w:themeColor="text1"/>
                <w:spacing w:val="-30"/>
                <w:sz w:val="20"/>
              </w:rPr>
              <w:t>접수기간</w:t>
            </w:r>
          </w:p>
          <w:p w14:paraId="78209650" w14:textId="77777777" w:rsidR="00BE2548" w:rsidRPr="00D95426" w:rsidRDefault="00232642">
            <w:pPr>
              <w:pStyle w:val="TableParagraph"/>
              <w:spacing w:before="62"/>
              <w:ind w:left="90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및 방법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372BA" w14:textId="0B2E7DB3" w:rsidR="00BE2548" w:rsidRPr="00E07F16" w:rsidRDefault="00232642">
            <w:pPr>
              <w:pStyle w:val="TableParagraph"/>
              <w:spacing w:before="54"/>
              <w:ind w:left="132"/>
              <w:rPr>
                <w:b/>
                <w:color w:val="0000FF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기 간 : 202</w:t>
            </w:r>
            <w:r w:rsidR="005C7DBE">
              <w:rPr>
                <w:b/>
                <w:color w:val="000000" w:themeColor="text1"/>
                <w:sz w:val="20"/>
              </w:rPr>
              <w:t>3</w:t>
            </w:r>
            <w:r w:rsidRPr="00D95426">
              <w:rPr>
                <w:b/>
                <w:color w:val="000000" w:themeColor="text1"/>
                <w:sz w:val="20"/>
              </w:rPr>
              <w:t xml:space="preserve">년 </w:t>
            </w:r>
            <w:r w:rsidR="005C7DBE">
              <w:rPr>
                <w:b/>
                <w:color w:val="000000" w:themeColor="text1"/>
                <w:sz w:val="20"/>
              </w:rPr>
              <w:t>02</w:t>
            </w:r>
            <w:r w:rsidRPr="00D95426">
              <w:rPr>
                <w:b/>
                <w:color w:val="000000" w:themeColor="text1"/>
                <w:sz w:val="20"/>
              </w:rPr>
              <w:t xml:space="preserve">월 </w:t>
            </w:r>
            <w:r w:rsidR="00EF4CFD">
              <w:rPr>
                <w:b/>
                <w:color w:val="000000" w:themeColor="text1"/>
                <w:sz w:val="20"/>
              </w:rPr>
              <w:t>09</w:t>
            </w:r>
            <w:r w:rsidRPr="00D95426">
              <w:rPr>
                <w:b/>
                <w:color w:val="000000" w:themeColor="text1"/>
                <w:sz w:val="20"/>
              </w:rPr>
              <w:t>일</w:t>
            </w:r>
            <w:r w:rsidR="00E07F16">
              <w:rPr>
                <w:rFonts w:hint="eastAsia"/>
                <w:b/>
                <w:color w:val="000000" w:themeColor="text1"/>
                <w:sz w:val="20"/>
              </w:rPr>
              <w:t>(목)</w:t>
            </w:r>
            <w:r w:rsidR="00E07F16">
              <w:rPr>
                <w:b/>
                <w:color w:val="000000" w:themeColor="text1"/>
                <w:sz w:val="20"/>
              </w:rPr>
              <w:t>~20</w:t>
            </w:r>
            <w:r w:rsidR="00314D9C">
              <w:rPr>
                <w:b/>
                <w:color w:val="000000" w:themeColor="text1"/>
                <w:sz w:val="20"/>
              </w:rPr>
              <w:t>2</w:t>
            </w:r>
            <w:r w:rsidR="005C7DBE">
              <w:rPr>
                <w:b/>
                <w:color w:val="000000" w:themeColor="text1"/>
                <w:sz w:val="20"/>
              </w:rPr>
              <w:t>3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 xml:space="preserve">년 </w:t>
            </w:r>
            <w:r w:rsidR="005C7DBE">
              <w:rPr>
                <w:b/>
                <w:color w:val="000000" w:themeColor="text1"/>
                <w:sz w:val="20"/>
              </w:rPr>
              <w:t>0</w:t>
            </w:r>
            <w:r w:rsidR="00E07F16">
              <w:rPr>
                <w:b/>
                <w:color w:val="000000" w:themeColor="text1"/>
                <w:sz w:val="20"/>
              </w:rPr>
              <w:t>2</w:t>
            </w:r>
            <w:r w:rsidRPr="00D95426">
              <w:rPr>
                <w:b/>
                <w:color w:val="000000" w:themeColor="text1"/>
                <w:sz w:val="20"/>
              </w:rPr>
              <w:t xml:space="preserve">월 </w:t>
            </w:r>
            <w:r w:rsidR="00E07F16">
              <w:rPr>
                <w:b/>
                <w:color w:val="000000" w:themeColor="text1"/>
                <w:sz w:val="20"/>
              </w:rPr>
              <w:t>24</w:t>
            </w:r>
            <w:r w:rsidRPr="00D95426">
              <w:rPr>
                <w:b/>
                <w:color w:val="000000" w:themeColor="text1"/>
                <w:sz w:val="20"/>
              </w:rPr>
              <w:t>일</w:t>
            </w:r>
            <w:r w:rsidR="00E07F16">
              <w:rPr>
                <w:rFonts w:hint="eastAsia"/>
                <w:b/>
                <w:color w:val="000000" w:themeColor="text1"/>
                <w:sz w:val="20"/>
              </w:rPr>
              <w:t>(금)</w:t>
            </w:r>
            <w:r w:rsidRPr="00D95426">
              <w:rPr>
                <w:b/>
                <w:color w:val="000000" w:themeColor="text1"/>
                <w:sz w:val="20"/>
              </w:rPr>
              <w:t xml:space="preserve"> </w:t>
            </w:r>
            <w:r w:rsidR="00E07F16">
              <w:rPr>
                <w:b/>
                <w:color w:val="000000" w:themeColor="text1"/>
                <w:sz w:val="20"/>
              </w:rPr>
              <w:t>13</w:t>
            </w:r>
            <w:r w:rsidRPr="00D95426">
              <w:rPr>
                <w:b/>
                <w:color w:val="000000" w:themeColor="text1"/>
                <w:sz w:val="20"/>
              </w:rPr>
              <w:t>시까지</w:t>
            </w:r>
            <w:r w:rsidR="00EF4CFD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EF4CFD" w:rsidRPr="00E07F16">
              <w:rPr>
                <w:b/>
                <w:color w:val="0000FF"/>
                <w:sz w:val="20"/>
              </w:rPr>
              <w:t>(</w:t>
            </w:r>
            <w:r w:rsidR="00EF4CFD" w:rsidRPr="00E07F16">
              <w:rPr>
                <w:rFonts w:hint="eastAsia"/>
                <w:b/>
                <w:color w:val="0000FF"/>
                <w:sz w:val="20"/>
              </w:rPr>
              <w:t>채용시 종료</w:t>
            </w:r>
            <w:r w:rsidR="00E07F16" w:rsidRPr="00E07F16">
              <w:rPr>
                <w:rFonts w:hint="eastAsia"/>
                <w:b/>
                <w:color w:val="0000FF"/>
                <w:sz w:val="20"/>
              </w:rPr>
              <w:t>,</w:t>
            </w:r>
            <w:r w:rsidR="00E07F16" w:rsidRPr="00E07F16">
              <w:rPr>
                <w:b/>
                <w:color w:val="0000FF"/>
                <w:sz w:val="20"/>
              </w:rPr>
              <w:t xml:space="preserve"> </w:t>
            </w:r>
            <w:r w:rsidR="00E07F16" w:rsidRPr="00E07F16">
              <w:rPr>
                <w:rFonts w:hint="eastAsia"/>
                <w:b/>
                <w:color w:val="0000FF"/>
                <w:sz w:val="20"/>
              </w:rPr>
              <w:t>조기마감 가능</w:t>
            </w:r>
            <w:r w:rsidR="00EF4CFD" w:rsidRPr="00E07F16">
              <w:rPr>
                <w:rFonts w:hint="eastAsia"/>
                <w:b/>
                <w:color w:val="0000FF"/>
                <w:sz w:val="20"/>
              </w:rPr>
              <w:t>)</w:t>
            </w:r>
          </w:p>
          <w:p w14:paraId="668FA16B" w14:textId="77777777" w:rsidR="00E07F16" w:rsidRDefault="00232642" w:rsidP="00E07F16">
            <w:pPr>
              <w:pStyle w:val="TableParagraph"/>
              <w:spacing w:before="4"/>
              <w:ind w:left="132"/>
              <w:rPr>
                <w:b/>
                <w:color w:val="0000FF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방 법 </w:t>
            </w:r>
            <w:r w:rsidR="00E07F16">
              <w:rPr>
                <w:b/>
                <w:color w:val="000000" w:themeColor="text1"/>
                <w:sz w:val="20"/>
              </w:rPr>
              <w:t xml:space="preserve">: </w:t>
            </w:r>
            <w:r w:rsidR="00E07F16">
              <w:rPr>
                <w:rFonts w:hint="eastAsia"/>
                <w:b/>
                <w:color w:val="0000FF"/>
                <w:sz w:val="20"/>
              </w:rPr>
              <w:t>학과별 취합 후 이메일 제출</w:t>
            </w:r>
          </w:p>
          <w:p w14:paraId="71C50031" w14:textId="2F307105" w:rsidR="00BE2548" w:rsidRPr="00D95426" w:rsidRDefault="00E07F16" w:rsidP="00E07F16">
            <w:pPr>
              <w:pStyle w:val="TableParagraph"/>
              <w:spacing w:before="4"/>
              <w:ind w:left="132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 xml:space="preserve">        (대학일자리플러스센터 김선영 ucc03.hu@halla.ac.kr/033-760-1152)</w:t>
            </w:r>
          </w:p>
        </w:tc>
      </w:tr>
      <w:tr w:rsidR="00D95426" w:rsidRPr="00D95426" w14:paraId="0E4D04E8" w14:textId="77777777">
        <w:trPr>
          <w:trHeight w:val="147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7D276B4" w14:textId="77777777" w:rsidR="00BE2548" w:rsidRPr="00D95426" w:rsidRDefault="00BE2548">
            <w:pPr>
              <w:pStyle w:val="TableParagraph"/>
              <w:rPr>
                <w:rFonts w:ascii="굴림체"/>
                <w:b/>
                <w:color w:val="000000" w:themeColor="text1"/>
              </w:rPr>
            </w:pPr>
          </w:p>
          <w:p w14:paraId="2020B55A" w14:textId="77777777" w:rsidR="00BE2548" w:rsidRPr="00D95426" w:rsidRDefault="00BE2548">
            <w:pPr>
              <w:pStyle w:val="TableParagraph"/>
              <w:rPr>
                <w:rFonts w:ascii="굴림체"/>
                <w:b/>
                <w:color w:val="000000" w:themeColor="text1"/>
              </w:rPr>
            </w:pPr>
          </w:p>
          <w:p w14:paraId="21DA0EFF" w14:textId="77777777" w:rsidR="00BE2548" w:rsidRPr="00D95426" w:rsidRDefault="00232642">
            <w:pPr>
              <w:pStyle w:val="TableParagraph"/>
              <w:spacing w:before="174"/>
              <w:ind w:left="283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모집부문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995D9"/>
            </w:tcBorders>
          </w:tcPr>
          <w:p w14:paraId="457E032F" w14:textId="77777777" w:rsidR="00BE2548" w:rsidRPr="00D95426" w:rsidRDefault="00BE2548">
            <w:pPr>
              <w:pStyle w:val="TableParagraph"/>
              <w:rPr>
                <w:rFonts w:ascii="Times New Roman"/>
                <w:color w:val="000000" w:themeColor="text1"/>
                <w:sz w:val="8"/>
              </w:rPr>
            </w:pPr>
          </w:p>
        </w:tc>
      </w:tr>
      <w:tr w:rsidR="00D95426" w:rsidRPr="00D95426" w14:paraId="66571C5F" w14:textId="77777777" w:rsidTr="00E07F16">
        <w:trPr>
          <w:trHeight w:val="37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BC20229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63" w:type="dxa"/>
            <w:gridSpan w:val="2"/>
            <w:tcBorders>
              <w:top w:val="single" w:sz="12" w:space="0" w:color="0995D9"/>
              <w:left w:val="single" w:sz="4" w:space="0" w:color="000000"/>
              <w:bottom w:val="single" w:sz="12" w:space="0" w:color="4BACC6" w:themeColor="accent5"/>
              <w:right w:val="single" w:sz="8" w:space="0" w:color="8AC8E7"/>
            </w:tcBorders>
            <w:shd w:val="clear" w:color="auto" w:fill="315E97"/>
          </w:tcPr>
          <w:p w14:paraId="1CD9BC7C" w14:textId="77777777" w:rsidR="00BE2548" w:rsidRPr="00D95426" w:rsidRDefault="00232642">
            <w:pPr>
              <w:pStyle w:val="TableParagraph"/>
              <w:spacing w:before="81"/>
              <w:ind w:left="327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모집부문</w:t>
            </w:r>
          </w:p>
        </w:tc>
        <w:tc>
          <w:tcPr>
            <w:tcW w:w="909" w:type="dxa"/>
            <w:gridSpan w:val="2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14:paraId="68208F80" w14:textId="77777777" w:rsidR="00BE2548" w:rsidRPr="00D95426" w:rsidRDefault="00232642">
            <w:pPr>
              <w:pStyle w:val="TableParagraph"/>
              <w:spacing w:before="81"/>
              <w:ind w:left="216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근무지</w:t>
            </w:r>
          </w:p>
        </w:tc>
        <w:tc>
          <w:tcPr>
            <w:tcW w:w="2801" w:type="dxa"/>
            <w:gridSpan w:val="4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14:paraId="442E1304" w14:textId="77777777" w:rsidR="00BE2548" w:rsidRPr="00D95426" w:rsidRDefault="00232642">
            <w:pPr>
              <w:pStyle w:val="TableParagraph"/>
              <w:spacing w:before="81"/>
              <w:ind w:left="1068" w:right="1043"/>
              <w:jc w:val="center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모집전공</w:t>
            </w:r>
          </w:p>
        </w:tc>
        <w:tc>
          <w:tcPr>
            <w:tcW w:w="3310" w:type="dxa"/>
            <w:gridSpan w:val="2"/>
            <w:tcBorders>
              <w:top w:val="single" w:sz="12" w:space="0" w:color="0995D9"/>
              <w:left w:val="single" w:sz="8" w:space="0" w:color="8AC8E7"/>
              <w:bottom w:val="single" w:sz="12" w:space="0" w:color="4BACC6" w:themeColor="accent5"/>
              <w:right w:val="single" w:sz="8" w:space="0" w:color="8AC8E7"/>
            </w:tcBorders>
            <w:shd w:val="clear" w:color="auto" w:fill="315E97"/>
          </w:tcPr>
          <w:p w14:paraId="369C6169" w14:textId="77777777" w:rsidR="00BE2548" w:rsidRPr="00D95426" w:rsidRDefault="00232642">
            <w:pPr>
              <w:pStyle w:val="TableParagraph"/>
              <w:spacing w:before="81"/>
              <w:ind w:left="1323" w:right="1297"/>
              <w:jc w:val="center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우대사항</w:t>
            </w:r>
          </w:p>
        </w:tc>
        <w:tc>
          <w:tcPr>
            <w:tcW w:w="927" w:type="dxa"/>
            <w:tcBorders>
              <w:top w:val="single" w:sz="12" w:space="0" w:color="0995D9"/>
              <w:left w:val="single" w:sz="8" w:space="0" w:color="8AC8E7"/>
              <w:bottom w:val="single" w:sz="12" w:space="0" w:color="0995D9"/>
            </w:tcBorders>
            <w:shd w:val="clear" w:color="auto" w:fill="315E97"/>
          </w:tcPr>
          <w:p w14:paraId="2851D4A2" w14:textId="77777777" w:rsidR="00BE2548" w:rsidRPr="00D95426" w:rsidRDefault="00232642">
            <w:pPr>
              <w:pStyle w:val="TableParagraph"/>
              <w:spacing w:before="81"/>
              <w:ind w:left="297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인원</w:t>
            </w:r>
          </w:p>
        </w:tc>
      </w:tr>
      <w:tr w:rsidR="00657093" w:rsidRPr="00D95426" w14:paraId="14841197" w14:textId="77777777" w:rsidTr="00E07F16">
        <w:trPr>
          <w:trHeight w:val="314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6E85A54" w14:textId="77777777" w:rsidR="00657093" w:rsidRPr="00D95426" w:rsidRDefault="00657093" w:rsidP="0065709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63" w:type="dxa"/>
            <w:gridSpan w:val="2"/>
            <w:tcBorders>
              <w:top w:val="single" w:sz="12" w:space="0" w:color="4BACC6" w:themeColor="accent5"/>
              <w:left w:val="single" w:sz="4" w:space="0" w:color="000000"/>
              <w:bottom w:val="single" w:sz="12" w:space="0" w:color="4BACC6" w:themeColor="accent5"/>
              <w:right w:val="single" w:sz="8" w:space="0" w:color="8AC8E7"/>
            </w:tcBorders>
            <w:vAlign w:val="center"/>
          </w:tcPr>
          <w:p w14:paraId="0ADE1EFD" w14:textId="77B0F161" w:rsidR="00657093" w:rsidRPr="00D95426" w:rsidRDefault="00657093" w:rsidP="00E07F16">
            <w:pPr>
              <w:pStyle w:val="TableParagraph"/>
              <w:spacing w:before="101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영업</w:t>
            </w:r>
          </w:p>
        </w:tc>
        <w:tc>
          <w:tcPr>
            <w:tcW w:w="909" w:type="dxa"/>
            <w:gridSpan w:val="2"/>
            <w:tcBorders>
              <w:top w:val="single" w:sz="12" w:space="0" w:color="0995D9"/>
              <w:left w:val="single" w:sz="8" w:space="0" w:color="8AC8E7"/>
              <w:bottom w:val="single" w:sz="12" w:space="0" w:color="4BACC6" w:themeColor="accent5"/>
              <w:right w:val="single" w:sz="8" w:space="0" w:color="8AC8E7"/>
            </w:tcBorders>
            <w:vAlign w:val="center"/>
          </w:tcPr>
          <w:p w14:paraId="0657748E" w14:textId="351D4B9C" w:rsidR="00657093" w:rsidRPr="00D95426" w:rsidRDefault="00657093" w:rsidP="00E07F16">
            <w:pPr>
              <w:pStyle w:val="TableParagraph"/>
              <w:spacing w:before="101"/>
              <w:ind w:left="255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수원 광교</w:t>
            </w:r>
          </w:p>
        </w:tc>
        <w:tc>
          <w:tcPr>
            <w:tcW w:w="2801" w:type="dxa"/>
            <w:gridSpan w:val="4"/>
            <w:tcBorders>
              <w:top w:val="single" w:sz="12" w:space="0" w:color="0995D9"/>
              <w:left w:val="single" w:sz="8" w:space="0" w:color="8AC8E7"/>
              <w:bottom w:val="single" w:sz="12" w:space="0" w:color="4BACC6" w:themeColor="accent5"/>
              <w:right w:val="single" w:sz="8" w:space="0" w:color="8AC8E7"/>
            </w:tcBorders>
            <w:vAlign w:val="center"/>
          </w:tcPr>
          <w:p w14:paraId="641F183E" w14:textId="2BF1F796" w:rsidR="00657093" w:rsidRPr="00D95426" w:rsidRDefault="005C7DBE" w:rsidP="00E07F16">
            <w:pPr>
              <w:pStyle w:val="TableParagraph"/>
              <w:tabs>
                <w:tab w:val="left" w:pos="280"/>
              </w:tabs>
              <w:spacing w:before="101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이공계열</w:t>
            </w:r>
          </w:p>
        </w:tc>
        <w:tc>
          <w:tcPr>
            <w:tcW w:w="3310" w:type="dxa"/>
            <w:gridSpan w:val="2"/>
            <w:tcBorders>
              <w:top w:val="single" w:sz="12" w:space="0" w:color="4BACC6" w:themeColor="accent5"/>
              <w:left w:val="single" w:sz="8" w:space="0" w:color="8AC8E7"/>
              <w:bottom w:val="single" w:sz="12" w:space="0" w:color="4BACC6" w:themeColor="accent5"/>
              <w:right w:val="single" w:sz="8" w:space="0" w:color="8AC8E7"/>
            </w:tcBorders>
            <w:vAlign w:val="center"/>
          </w:tcPr>
          <w:p w14:paraId="720F8C2E" w14:textId="725EF647" w:rsidR="00657093" w:rsidRPr="00657093" w:rsidRDefault="00657093" w:rsidP="00E07F16">
            <w:pPr>
              <w:pStyle w:val="TableParagraph"/>
              <w:tabs>
                <w:tab w:val="left" w:pos="281"/>
              </w:tabs>
              <w:spacing w:line="241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원활한 영어 의사소통 가능자</w:t>
            </w:r>
          </w:p>
        </w:tc>
        <w:tc>
          <w:tcPr>
            <w:tcW w:w="927" w:type="dxa"/>
            <w:tcBorders>
              <w:top w:val="single" w:sz="12" w:space="0" w:color="0995D9"/>
              <w:left w:val="single" w:sz="8" w:space="0" w:color="8AC8E7"/>
              <w:bottom w:val="single" w:sz="12" w:space="0" w:color="4BACC6" w:themeColor="accent5"/>
            </w:tcBorders>
            <w:vAlign w:val="center"/>
          </w:tcPr>
          <w:p w14:paraId="5F09C2D3" w14:textId="334128FF" w:rsidR="00657093" w:rsidRPr="00D95426" w:rsidRDefault="00657093" w:rsidP="00E07F16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0명</w:t>
            </w:r>
          </w:p>
        </w:tc>
      </w:tr>
      <w:tr w:rsidR="00D95426" w:rsidRPr="00D95426" w14:paraId="33198410" w14:textId="77777777" w:rsidTr="00E07F16">
        <w:trPr>
          <w:trHeight w:val="15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3F51ABC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410" w:type="dxa"/>
            <w:gridSpan w:val="11"/>
            <w:tcBorders>
              <w:top w:val="single" w:sz="12" w:space="0" w:color="0995D9"/>
              <w:left w:val="single" w:sz="4" w:space="0" w:color="000000"/>
              <w:bottom w:val="single" w:sz="4" w:space="0" w:color="000000"/>
            </w:tcBorders>
          </w:tcPr>
          <w:p w14:paraId="5D0F681A" w14:textId="77777777" w:rsidR="00BE2548" w:rsidRPr="00D95426" w:rsidRDefault="00BE2548">
            <w:pPr>
              <w:pStyle w:val="TableParagraph"/>
              <w:rPr>
                <w:rFonts w:ascii="Times New Roman"/>
                <w:color w:val="000000" w:themeColor="text1"/>
                <w:sz w:val="8"/>
              </w:rPr>
            </w:pPr>
          </w:p>
        </w:tc>
      </w:tr>
      <w:tr w:rsidR="00D95426" w:rsidRPr="00D95426" w14:paraId="3645E824" w14:textId="77777777">
        <w:trPr>
          <w:trHeight w:val="821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4EC32C0" w14:textId="77777777" w:rsidR="00BE2548" w:rsidRPr="00D95426" w:rsidRDefault="00BE2548">
            <w:pPr>
              <w:pStyle w:val="TableParagraph"/>
              <w:spacing w:before="9"/>
              <w:rPr>
                <w:rFonts w:ascii="굴림체"/>
                <w:b/>
                <w:color w:val="000000" w:themeColor="text1"/>
                <w:sz w:val="20"/>
              </w:rPr>
            </w:pPr>
          </w:p>
          <w:p w14:paraId="2463E0E5" w14:textId="77777777" w:rsidR="00BE2548" w:rsidRPr="00D95426" w:rsidRDefault="00232642">
            <w:pPr>
              <w:pStyle w:val="TableParagraph"/>
              <w:spacing w:before="1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구비서류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76F75" w14:textId="38700193" w:rsidR="00BE2548" w:rsidRPr="00D95426" w:rsidRDefault="00232642">
            <w:pPr>
              <w:pStyle w:val="TableParagraph"/>
              <w:spacing w:before="10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접수 시 제출해야 할 서류</w:t>
            </w:r>
          </w:p>
          <w:p w14:paraId="663BB32B" w14:textId="1198FAEF" w:rsidR="00BE2548" w:rsidRPr="00D95426" w:rsidRDefault="00E07F16" w:rsidP="00E07F16">
            <w:pPr>
              <w:pStyle w:val="TableParagraph"/>
              <w:numPr>
                <w:ilvl w:val="0"/>
                <w:numId w:val="5"/>
              </w:numPr>
              <w:spacing w:before="3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이력서,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0"/>
              </w:rPr>
              <w:t>자기소개서</w:t>
            </w:r>
            <w:r w:rsidR="00232642" w:rsidRPr="00D95426">
              <w:rPr>
                <w:b/>
                <w:color w:val="000000" w:themeColor="text1"/>
                <w:sz w:val="20"/>
              </w:rPr>
              <w:t xml:space="preserve"> (</w:t>
            </w:r>
            <w:r w:rsidR="00657093">
              <w:rPr>
                <w:rFonts w:hint="eastAsia"/>
                <w:b/>
                <w:color w:val="000000" w:themeColor="text1"/>
                <w:sz w:val="20"/>
              </w:rPr>
              <w:t>사진 첨부한 자유양식</w:t>
            </w:r>
            <w:r w:rsidR="00232642" w:rsidRPr="00D95426">
              <w:rPr>
                <w:b/>
                <w:color w:val="000000" w:themeColor="text1"/>
                <w:sz w:val="20"/>
              </w:rPr>
              <w:t>)</w:t>
            </w:r>
          </w:p>
          <w:p w14:paraId="1B556665" w14:textId="4890814B" w:rsidR="00BE2548" w:rsidRPr="00D95426" w:rsidRDefault="00232642">
            <w:pPr>
              <w:pStyle w:val="TableParagraph"/>
              <w:spacing w:before="21" w:line="254" w:lineRule="exact"/>
              <w:ind w:left="4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② 졸업(예정)증명서, 성적증명서, 어학성적표 사본, 자격증 사본(소지자에 한함)</w:t>
            </w:r>
            <w:r w:rsidR="00E07F16">
              <w:rPr>
                <w:b/>
                <w:color w:val="000000" w:themeColor="text1"/>
                <w:sz w:val="20"/>
              </w:rPr>
              <w:t>-</w:t>
            </w:r>
            <w:r w:rsidR="00E07F16">
              <w:rPr>
                <w:rFonts w:hint="eastAsia"/>
                <w:b/>
                <w:color w:val="000000" w:themeColor="text1"/>
                <w:sz w:val="20"/>
              </w:rPr>
              <w:t>추후제출</w:t>
            </w:r>
          </w:p>
        </w:tc>
      </w:tr>
      <w:tr w:rsidR="00D95426" w:rsidRPr="00D95426" w14:paraId="4209E330" w14:textId="77777777">
        <w:trPr>
          <w:trHeight w:val="481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2E77071" w14:textId="77777777" w:rsidR="00BE2548" w:rsidRPr="00D95426" w:rsidRDefault="00232642">
            <w:pPr>
              <w:pStyle w:val="TableParagraph"/>
              <w:spacing w:before="96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급여조건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15DD6" w14:textId="38582A7E" w:rsidR="00BE2548" w:rsidRPr="00D95426" w:rsidRDefault="00232642">
            <w:pPr>
              <w:pStyle w:val="TableParagraph"/>
              <w:spacing w:before="109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연봉(신입) : </w:t>
            </w:r>
            <w:r w:rsidR="0012543B">
              <w:rPr>
                <w:b/>
                <w:color w:val="000000" w:themeColor="text1"/>
                <w:sz w:val="20"/>
              </w:rPr>
              <w:t>3</w:t>
            </w:r>
            <w:r w:rsidRPr="00D95426">
              <w:rPr>
                <w:b/>
                <w:color w:val="000000" w:themeColor="text1"/>
                <w:spacing w:val="-4"/>
                <w:sz w:val="20"/>
              </w:rPr>
              <w:t>,</w:t>
            </w:r>
            <w:r w:rsidR="0012543B">
              <w:rPr>
                <w:b/>
                <w:color w:val="000000" w:themeColor="text1"/>
                <w:spacing w:val="-4"/>
                <w:sz w:val="20"/>
              </w:rPr>
              <w:t>400</w:t>
            </w:r>
            <w:r w:rsidRPr="00D95426">
              <w:rPr>
                <w:b/>
                <w:color w:val="000000" w:themeColor="text1"/>
                <w:spacing w:val="-4"/>
                <w:sz w:val="20"/>
              </w:rPr>
              <w:t>만원</w:t>
            </w:r>
            <w:r w:rsidR="0012543B">
              <w:rPr>
                <w:rFonts w:hint="eastAsia"/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12543B">
              <w:rPr>
                <w:b/>
                <w:color w:val="000000" w:themeColor="text1"/>
                <w:spacing w:val="-4"/>
                <w:sz w:val="20"/>
              </w:rPr>
              <w:t>(2023</w:t>
            </w:r>
            <w:r w:rsidR="0012543B">
              <w:rPr>
                <w:rFonts w:hint="eastAsia"/>
                <w:b/>
                <w:color w:val="000000" w:themeColor="text1"/>
                <w:spacing w:val="-4"/>
                <w:sz w:val="20"/>
              </w:rPr>
              <w:t>년 기준)</w:t>
            </w:r>
          </w:p>
        </w:tc>
      </w:tr>
      <w:tr w:rsidR="00D95426" w:rsidRPr="00D95426" w14:paraId="79F27285" w14:textId="77777777">
        <w:trPr>
          <w:trHeight w:val="435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05D7970" w14:textId="77777777" w:rsidR="00BE2548" w:rsidRPr="00D95426" w:rsidRDefault="00232642">
            <w:pPr>
              <w:pStyle w:val="TableParagraph"/>
              <w:spacing w:before="74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근무형태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87EB9" w14:textId="1F4D1BF9" w:rsidR="00BE2548" w:rsidRPr="00D95426" w:rsidRDefault="00232642">
            <w:pPr>
              <w:pStyle w:val="TableParagraph"/>
              <w:spacing w:before="87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주 5일</w:t>
            </w:r>
            <w:r w:rsidR="0012543B">
              <w:rPr>
                <w:rFonts w:hint="eastAsia"/>
                <w:b/>
                <w:color w:val="000000" w:themeColor="text1"/>
                <w:sz w:val="20"/>
              </w:rPr>
              <w:t>제,</w:t>
            </w:r>
            <w:r w:rsidR="0012543B">
              <w:rPr>
                <w:b/>
                <w:color w:val="000000" w:themeColor="text1"/>
                <w:sz w:val="20"/>
              </w:rPr>
              <w:t xml:space="preserve"> </w:t>
            </w:r>
            <w:r w:rsidR="0012543B">
              <w:rPr>
                <w:rFonts w:hint="eastAsia"/>
                <w:b/>
                <w:color w:val="000000" w:themeColor="text1"/>
                <w:sz w:val="20"/>
              </w:rPr>
              <w:t xml:space="preserve">유연근무제 시행 </w:t>
            </w:r>
            <w:r w:rsidR="0012543B">
              <w:rPr>
                <w:b/>
                <w:color w:val="000000" w:themeColor="text1"/>
                <w:sz w:val="20"/>
              </w:rPr>
              <w:t xml:space="preserve">(07:30~10:00 </w:t>
            </w:r>
            <w:r w:rsidR="0012543B">
              <w:rPr>
                <w:rFonts w:hint="eastAsia"/>
                <w:b/>
                <w:color w:val="000000" w:themeColor="text1"/>
                <w:sz w:val="20"/>
              </w:rPr>
              <w:t>범위내 출근 후 8시간 근무)</w:t>
            </w:r>
          </w:p>
        </w:tc>
      </w:tr>
      <w:tr w:rsidR="00D95426" w:rsidRPr="00D95426" w14:paraId="37B3990C" w14:textId="77777777" w:rsidTr="00E07F16">
        <w:trPr>
          <w:trHeight w:val="648"/>
        </w:trPr>
        <w:tc>
          <w:tcPr>
            <w:tcW w:w="14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14:paraId="65204722" w14:textId="77777777" w:rsidR="00BE2548" w:rsidRPr="00D95426" w:rsidRDefault="00232642">
            <w:pPr>
              <w:pStyle w:val="TableParagraph"/>
              <w:tabs>
                <w:tab w:val="left" w:pos="671"/>
              </w:tabs>
              <w:spacing w:before="185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기</w:t>
            </w:r>
            <w:r w:rsidRPr="00D95426">
              <w:rPr>
                <w:b/>
                <w:color w:val="000000" w:themeColor="text1"/>
              </w:rPr>
              <w:tab/>
              <w:t>타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2022789" w14:textId="37FAE5A1" w:rsidR="00BE2548" w:rsidRPr="00D95426" w:rsidRDefault="0012543B" w:rsidP="00E07F16">
            <w:pPr>
              <w:pStyle w:val="TableParagraph"/>
              <w:spacing w:before="68"/>
              <w:ind w:left="132"/>
              <w:jc w:val="bot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</w:t>
            </w:r>
            <w:r>
              <w:rPr>
                <w:rFonts w:hint="eastAsia"/>
                <w:b/>
                <w:color w:val="000000" w:themeColor="text1"/>
                <w:sz w:val="20"/>
              </w:rPr>
              <w:t>년 근무 후 평가 통</w:t>
            </w:r>
            <w:bookmarkStart w:id="0" w:name="_GoBack"/>
            <w:bookmarkEnd w:id="0"/>
            <w:r>
              <w:rPr>
                <w:rFonts w:hint="eastAsia"/>
                <w:b/>
                <w:color w:val="000000" w:themeColor="text1"/>
                <w:sz w:val="20"/>
              </w:rPr>
              <w:t>한 정규직 전환 가능</w:t>
            </w:r>
          </w:p>
        </w:tc>
      </w:tr>
    </w:tbl>
    <w:p w14:paraId="000338E1" w14:textId="77777777" w:rsidR="00BE2548" w:rsidRPr="00D95426" w:rsidRDefault="00232642">
      <w:pPr>
        <w:spacing w:before="101"/>
        <w:ind w:left="146"/>
        <w:rPr>
          <w:rFonts w:ascii="굴림체" w:eastAsia="굴림체"/>
          <w:b/>
          <w:color w:val="000000" w:themeColor="text1"/>
          <w:sz w:val="30"/>
        </w:rPr>
      </w:pPr>
      <w:r w:rsidRPr="00D95426">
        <w:rPr>
          <w:rFonts w:ascii="굴림체" w:eastAsia="굴림체" w:hint="eastAsia"/>
          <w:b/>
          <w:color w:val="000000" w:themeColor="text1"/>
          <w:sz w:val="30"/>
        </w:rPr>
        <w:t>대학일자리플러스센터장 귀하</w:t>
      </w:r>
    </w:p>
    <w:sectPr w:rsidR="00BE2548" w:rsidRPr="00D95426">
      <w:type w:val="continuous"/>
      <w:pgSz w:w="11900" w:h="16820"/>
      <w:pgMar w:top="840" w:right="3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38878" w14:textId="77777777" w:rsidR="006E4153" w:rsidRDefault="006E4153" w:rsidP="00D75432">
      <w:r>
        <w:separator/>
      </w:r>
    </w:p>
  </w:endnote>
  <w:endnote w:type="continuationSeparator" w:id="0">
    <w:p w14:paraId="20C05045" w14:textId="77777777" w:rsidR="006E4153" w:rsidRDefault="006E4153" w:rsidP="00D7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둥근헤드라인">
    <w:altName w:val="휴먼둥근헤드라인"/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29F6A" w14:textId="77777777" w:rsidR="006E4153" w:rsidRDefault="006E4153" w:rsidP="00D75432">
      <w:r>
        <w:separator/>
      </w:r>
    </w:p>
  </w:footnote>
  <w:footnote w:type="continuationSeparator" w:id="0">
    <w:p w14:paraId="7A3A5B9C" w14:textId="77777777" w:rsidR="006E4153" w:rsidRDefault="006E4153" w:rsidP="00D75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37E09"/>
    <w:multiLevelType w:val="hybridMultilevel"/>
    <w:tmpl w:val="C10C67EE"/>
    <w:lvl w:ilvl="0" w:tplc="84FEAC8C">
      <w:numFmt w:val="bullet"/>
      <w:lvlText w:val="•"/>
      <w:lvlJc w:val="left"/>
      <w:pPr>
        <w:ind w:left="280" w:hanging="176"/>
      </w:pPr>
      <w:rPr>
        <w:rFonts w:ascii="굴림" w:eastAsia="굴림" w:hAnsi="굴림" w:cs="굴림"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16AAEA6A">
      <w:numFmt w:val="bullet"/>
      <w:lvlText w:val="•"/>
      <w:lvlJc w:val="left"/>
      <w:pPr>
        <w:ind w:left="581" w:hanging="176"/>
      </w:pPr>
      <w:rPr>
        <w:rFonts w:hint="default"/>
        <w:lang w:val="ko-KR" w:eastAsia="ko-KR" w:bidi="ko-KR"/>
      </w:rPr>
    </w:lvl>
    <w:lvl w:ilvl="2" w:tplc="86B2DCD6">
      <w:numFmt w:val="bullet"/>
      <w:lvlText w:val="•"/>
      <w:lvlJc w:val="left"/>
      <w:pPr>
        <w:ind w:left="882" w:hanging="176"/>
      </w:pPr>
      <w:rPr>
        <w:rFonts w:hint="default"/>
        <w:lang w:val="ko-KR" w:eastAsia="ko-KR" w:bidi="ko-KR"/>
      </w:rPr>
    </w:lvl>
    <w:lvl w:ilvl="3" w:tplc="9DDC6D9C">
      <w:numFmt w:val="bullet"/>
      <w:lvlText w:val="•"/>
      <w:lvlJc w:val="left"/>
      <w:pPr>
        <w:ind w:left="1183" w:hanging="176"/>
      </w:pPr>
      <w:rPr>
        <w:rFonts w:hint="default"/>
        <w:lang w:val="ko-KR" w:eastAsia="ko-KR" w:bidi="ko-KR"/>
      </w:rPr>
    </w:lvl>
    <w:lvl w:ilvl="4" w:tplc="699E4484">
      <w:numFmt w:val="bullet"/>
      <w:lvlText w:val="•"/>
      <w:lvlJc w:val="left"/>
      <w:pPr>
        <w:ind w:left="1484" w:hanging="176"/>
      </w:pPr>
      <w:rPr>
        <w:rFonts w:hint="default"/>
        <w:lang w:val="ko-KR" w:eastAsia="ko-KR" w:bidi="ko-KR"/>
      </w:rPr>
    </w:lvl>
    <w:lvl w:ilvl="5" w:tplc="E17E30E8">
      <w:numFmt w:val="bullet"/>
      <w:lvlText w:val="•"/>
      <w:lvlJc w:val="left"/>
      <w:pPr>
        <w:ind w:left="1785" w:hanging="176"/>
      </w:pPr>
      <w:rPr>
        <w:rFonts w:hint="default"/>
        <w:lang w:val="ko-KR" w:eastAsia="ko-KR" w:bidi="ko-KR"/>
      </w:rPr>
    </w:lvl>
    <w:lvl w:ilvl="6" w:tplc="9E161FBA">
      <w:numFmt w:val="bullet"/>
      <w:lvlText w:val="•"/>
      <w:lvlJc w:val="left"/>
      <w:pPr>
        <w:ind w:left="2086" w:hanging="176"/>
      </w:pPr>
      <w:rPr>
        <w:rFonts w:hint="default"/>
        <w:lang w:val="ko-KR" w:eastAsia="ko-KR" w:bidi="ko-KR"/>
      </w:rPr>
    </w:lvl>
    <w:lvl w:ilvl="7" w:tplc="903CDE0E">
      <w:numFmt w:val="bullet"/>
      <w:lvlText w:val="•"/>
      <w:lvlJc w:val="left"/>
      <w:pPr>
        <w:ind w:left="2387" w:hanging="176"/>
      </w:pPr>
      <w:rPr>
        <w:rFonts w:hint="default"/>
        <w:lang w:val="ko-KR" w:eastAsia="ko-KR" w:bidi="ko-KR"/>
      </w:rPr>
    </w:lvl>
    <w:lvl w:ilvl="8" w:tplc="46327CC0">
      <w:numFmt w:val="bullet"/>
      <w:lvlText w:val="•"/>
      <w:lvlJc w:val="left"/>
      <w:pPr>
        <w:ind w:left="2688" w:hanging="176"/>
      </w:pPr>
      <w:rPr>
        <w:rFonts w:hint="default"/>
        <w:lang w:val="ko-KR" w:eastAsia="ko-KR" w:bidi="ko-KR"/>
      </w:rPr>
    </w:lvl>
  </w:abstractNum>
  <w:abstractNum w:abstractNumId="1">
    <w:nsid w:val="0C8A477A"/>
    <w:multiLevelType w:val="hybridMultilevel"/>
    <w:tmpl w:val="D224551A"/>
    <w:lvl w:ilvl="0" w:tplc="57B899DE">
      <w:numFmt w:val="bullet"/>
      <w:lvlText w:val="•"/>
      <w:lvlJc w:val="left"/>
      <w:pPr>
        <w:ind w:left="279" w:hanging="176"/>
      </w:pPr>
      <w:rPr>
        <w:rFonts w:ascii="굴림" w:eastAsia="굴림" w:hAnsi="굴림" w:cs="굴림"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7BE0B882">
      <w:numFmt w:val="bullet"/>
      <w:lvlText w:val="•"/>
      <w:lvlJc w:val="left"/>
      <w:pPr>
        <w:ind w:left="530" w:hanging="176"/>
      </w:pPr>
      <w:rPr>
        <w:rFonts w:hint="default"/>
        <w:lang w:val="ko-KR" w:eastAsia="ko-KR" w:bidi="ko-KR"/>
      </w:rPr>
    </w:lvl>
    <w:lvl w:ilvl="2" w:tplc="FAA6448E">
      <w:numFmt w:val="bullet"/>
      <w:lvlText w:val="•"/>
      <w:lvlJc w:val="left"/>
      <w:pPr>
        <w:ind w:left="780" w:hanging="176"/>
      </w:pPr>
      <w:rPr>
        <w:rFonts w:hint="default"/>
        <w:lang w:val="ko-KR" w:eastAsia="ko-KR" w:bidi="ko-KR"/>
      </w:rPr>
    </w:lvl>
    <w:lvl w:ilvl="3" w:tplc="731C7E08">
      <w:numFmt w:val="bullet"/>
      <w:lvlText w:val="•"/>
      <w:lvlJc w:val="left"/>
      <w:pPr>
        <w:ind w:left="1030" w:hanging="176"/>
      </w:pPr>
      <w:rPr>
        <w:rFonts w:hint="default"/>
        <w:lang w:val="ko-KR" w:eastAsia="ko-KR" w:bidi="ko-KR"/>
      </w:rPr>
    </w:lvl>
    <w:lvl w:ilvl="4" w:tplc="70B405F2">
      <w:numFmt w:val="bullet"/>
      <w:lvlText w:val="•"/>
      <w:lvlJc w:val="left"/>
      <w:pPr>
        <w:ind w:left="1280" w:hanging="176"/>
      </w:pPr>
      <w:rPr>
        <w:rFonts w:hint="default"/>
        <w:lang w:val="ko-KR" w:eastAsia="ko-KR" w:bidi="ko-KR"/>
      </w:rPr>
    </w:lvl>
    <w:lvl w:ilvl="5" w:tplc="52EEF444">
      <w:numFmt w:val="bullet"/>
      <w:lvlText w:val="•"/>
      <w:lvlJc w:val="left"/>
      <w:pPr>
        <w:ind w:left="1530" w:hanging="176"/>
      </w:pPr>
      <w:rPr>
        <w:rFonts w:hint="default"/>
        <w:lang w:val="ko-KR" w:eastAsia="ko-KR" w:bidi="ko-KR"/>
      </w:rPr>
    </w:lvl>
    <w:lvl w:ilvl="6" w:tplc="7F88ED4A">
      <w:numFmt w:val="bullet"/>
      <w:lvlText w:val="•"/>
      <w:lvlJc w:val="left"/>
      <w:pPr>
        <w:ind w:left="1780" w:hanging="176"/>
      </w:pPr>
      <w:rPr>
        <w:rFonts w:hint="default"/>
        <w:lang w:val="ko-KR" w:eastAsia="ko-KR" w:bidi="ko-KR"/>
      </w:rPr>
    </w:lvl>
    <w:lvl w:ilvl="7" w:tplc="EC3079CA">
      <w:numFmt w:val="bullet"/>
      <w:lvlText w:val="•"/>
      <w:lvlJc w:val="left"/>
      <w:pPr>
        <w:ind w:left="2030" w:hanging="176"/>
      </w:pPr>
      <w:rPr>
        <w:rFonts w:hint="default"/>
        <w:lang w:val="ko-KR" w:eastAsia="ko-KR" w:bidi="ko-KR"/>
      </w:rPr>
    </w:lvl>
    <w:lvl w:ilvl="8" w:tplc="A2647FAA">
      <w:numFmt w:val="bullet"/>
      <w:lvlText w:val="•"/>
      <w:lvlJc w:val="left"/>
      <w:pPr>
        <w:ind w:left="2280" w:hanging="176"/>
      </w:pPr>
      <w:rPr>
        <w:rFonts w:hint="default"/>
        <w:lang w:val="ko-KR" w:eastAsia="ko-KR" w:bidi="ko-KR"/>
      </w:rPr>
    </w:lvl>
  </w:abstractNum>
  <w:abstractNum w:abstractNumId="2">
    <w:nsid w:val="33307A2D"/>
    <w:multiLevelType w:val="hybridMultilevel"/>
    <w:tmpl w:val="D7AA2766"/>
    <w:lvl w:ilvl="0" w:tplc="D93453D2">
      <w:numFmt w:val="bullet"/>
      <w:lvlText w:val="•"/>
      <w:lvlJc w:val="left"/>
      <w:pPr>
        <w:ind w:left="279" w:hanging="176"/>
      </w:pPr>
      <w:rPr>
        <w:rFonts w:ascii="굴림" w:eastAsia="굴림" w:hAnsi="굴림" w:cs="굴림"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15B6631A">
      <w:numFmt w:val="bullet"/>
      <w:lvlText w:val="•"/>
      <w:lvlJc w:val="left"/>
      <w:pPr>
        <w:ind w:left="530" w:hanging="176"/>
      </w:pPr>
      <w:rPr>
        <w:rFonts w:hint="default"/>
        <w:lang w:val="ko-KR" w:eastAsia="ko-KR" w:bidi="ko-KR"/>
      </w:rPr>
    </w:lvl>
    <w:lvl w:ilvl="2" w:tplc="32DEF020">
      <w:numFmt w:val="bullet"/>
      <w:lvlText w:val="•"/>
      <w:lvlJc w:val="left"/>
      <w:pPr>
        <w:ind w:left="780" w:hanging="176"/>
      </w:pPr>
      <w:rPr>
        <w:rFonts w:hint="default"/>
        <w:lang w:val="ko-KR" w:eastAsia="ko-KR" w:bidi="ko-KR"/>
      </w:rPr>
    </w:lvl>
    <w:lvl w:ilvl="3" w:tplc="B6068F5A">
      <w:numFmt w:val="bullet"/>
      <w:lvlText w:val="•"/>
      <w:lvlJc w:val="left"/>
      <w:pPr>
        <w:ind w:left="1030" w:hanging="176"/>
      </w:pPr>
      <w:rPr>
        <w:rFonts w:hint="default"/>
        <w:lang w:val="ko-KR" w:eastAsia="ko-KR" w:bidi="ko-KR"/>
      </w:rPr>
    </w:lvl>
    <w:lvl w:ilvl="4" w:tplc="DB168814">
      <w:numFmt w:val="bullet"/>
      <w:lvlText w:val="•"/>
      <w:lvlJc w:val="left"/>
      <w:pPr>
        <w:ind w:left="1280" w:hanging="176"/>
      </w:pPr>
      <w:rPr>
        <w:rFonts w:hint="default"/>
        <w:lang w:val="ko-KR" w:eastAsia="ko-KR" w:bidi="ko-KR"/>
      </w:rPr>
    </w:lvl>
    <w:lvl w:ilvl="5" w:tplc="EDB253CA">
      <w:numFmt w:val="bullet"/>
      <w:lvlText w:val="•"/>
      <w:lvlJc w:val="left"/>
      <w:pPr>
        <w:ind w:left="1530" w:hanging="176"/>
      </w:pPr>
      <w:rPr>
        <w:rFonts w:hint="default"/>
        <w:lang w:val="ko-KR" w:eastAsia="ko-KR" w:bidi="ko-KR"/>
      </w:rPr>
    </w:lvl>
    <w:lvl w:ilvl="6" w:tplc="D81892F8">
      <w:numFmt w:val="bullet"/>
      <w:lvlText w:val="•"/>
      <w:lvlJc w:val="left"/>
      <w:pPr>
        <w:ind w:left="1780" w:hanging="176"/>
      </w:pPr>
      <w:rPr>
        <w:rFonts w:hint="default"/>
        <w:lang w:val="ko-KR" w:eastAsia="ko-KR" w:bidi="ko-KR"/>
      </w:rPr>
    </w:lvl>
    <w:lvl w:ilvl="7" w:tplc="99C0FBA8">
      <w:numFmt w:val="bullet"/>
      <w:lvlText w:val="•"/>
      <w:lvlJc w:val="left"/>
      <w:pPr>
        <w:ind w:left="2030" w:hanging="176"/>
      </w:pPr>
      <w:rPr>
        <w:rFonts w:hint="default"/>
        <w:lang w:val="ko-KR" w:eastAsia="ko-KR" w:bidi="ko-KR"/>
      </w:rPr>
    </w:lvl>
    <w:lvl w:ilvl="8" w:tplc="E4BA4D3C">
      <w:numFmt w:val="bullet"/>
      <w:lvlText w:val="•"/>
      <w:lvlJc w:val="left"/>
      <w:pPr>
        <w:ind w:left="2280" w:hanging="176"/>
      </w:pPr>
      <w:rPr>
        <w:rFonts w:hint="default"/>
        <w:lang w:val="ko-KR" w:eastAsia="ko-KR" w:bidi="ko-KR"/>
      </w:rPr>
    </w:lvl>
  </w:abstractNum>
  <w:abstractNum w:abstractNumId="3">
    <w:nsid w:val="3901255E"/>
    <w:multiLevelType w:val="hybridMultilevel"/>
    <w:tmpl w:val="98764D8A"/>
    <w:lvl w:ilvl="0" w:tplc="F50ED1C2">
      <w:numFmt w:val="bullet"/>
      <w:lvlText w:val="■"/>
      <w:lvlJc w:val="left"/>
      <w:pPr>
        <w:ind w:left="594" w:hanging="449"/>
      </w:pPr>
      <w:rPr>
        <w:rFonts w:ascii="굴림체" w:eastAsia="굴림체" w:hAnsi="굴림체" w:cs="굴림체" w:hint="default"/>
        <w:b/>
        <w:bCs/>
        <w:w w:val="99"/>
        <w:sz w:val="30"/>
        <w:szCs w:val="30"/>
        <w:u w:val="single" w:color="000000"/>
        <w:lang w:val="ko-KR" w:eastAsia="ko-KR" w:bidi="ko-KR"/>
      </w:rPr>
    </w:lvl>
    <w:lvl w:ilvl="1" w:tplc="A014C558">
      <w:numFmt w:val="bullet"/>
      <w:lvlText w:val="•"/>
      <w:lvlJc w:val="left"/>
      <w:pPr>
        <w:ind w:left="1658" w:hanging="449"/>
      </w:pPr>
      <w:rPr>
        <w:rFonts w:hint="default"/>
        <w:lang w:val="ko-KR" w:eastAsia="ko-KR" w:bidi="ko-KR"/>
      </w:rPr>
    </w:lvl>
    <w:lvl w:ilvl="2" w:tplc="5CC461E8">
      <w:numFmt w:val="bullet"/>
      <w:lvlText w:val="•"/>
      <w:lvlJc w:val="left"/>
      <w:pPr>
        <w:ind w:left="2716" w:hanging="449"/>
      </w:pPr>
      <w:rPr>
        <w:rFonts w:hint="default"/>
        <w:lang w:val="ko-KR" w:eastAsia="ko-KR" w:bidi="ko-KR"/>
      </w:rPr>
    </w:lvl>
    <w:lvl w:ilvl="3" w:tplc="7D165D38">
      <w:numFmt w:val="bullet"/>
      <w:lvlText w:val="•"/>
      <w:lvlJc w:val="left"/>
      <w:pPr>
        <w:ind w:left="3774" w:hanging="449"/>
      </w:pPr>
      <w:rPr>
        <w:rFonts w:hint="default"/>
        <w:lang w:val="ko-KR" w:eastAsia="ko-KR" w:bidi="ko-KR"/>
      </w:rPr>
    </w:lvl>
    <w:lvl w:ilvl="4" w:tplc="C0AC2066">
      <w:numFmt w:val="bullet"/>
      <w:lvlText w:val="•"/>
      <w:lvlJc w:val="left"/>
      <w:pPr>
        <w:ind w:left="4832" w:hanging="449"/>
      </w:pPr>
      <w:rPr>
        <w:rFonts w:hint="default"/>
        <w:lang w:val="ko-KR" w:eastAsia="ko-KR" w:bidi="ko-KR"/>
      </w:rPr>
    </w:lvl>
    <w:lvl w:ilvl="5" w:tplc="375ADDEC">
      <w:numFmt w:val="bullet"/>
      <w:lvlText w:val="•"/>
      <w:lvlJc w:val="left"/>
      <w:pPr>
        <w:ind w:left="5890" w:hanging="449"/>
      </w:pPr>
      <w:rPr>
        <w:rFonts w:hint="default"/>
        <w:lang w:val="ko-KR" w:eastAsia="ko-KR" w:bidi="ko-KR"/>
      </w:rPr>
    </w:lvl>
    <w:lvl w:ilvl="6" w:tplc="32F6972A">
      <w:numFmt w:val="bullet"/>
      <w:lvlText w:val="•"/>
      <w:lvlJc w:val="left"/>
      <w:pPr>
        <w:ind w:left="6948" w:hanging="449"/>
      </w:pPr>
      <w:rPr>
        <w:rFonts w:hint="default"/>
        <w:lang w:val="ko-KR" w:eastAsia="ko-KR" w:bidi="ko-KR"/>
      </w:rPr>
    </w:lvl>
    <w:lvl w:ilvl="7" w:tplc="A700303C">
      <w:numFmt w:val="bullet"/>
      <w:lvlText w:val="•"/>
      <w:lvlJc w:val="left"/>
      <w:pPr>
        <w:ind w:left="8006" w:hanging="449"/>
      </w:pPr>
      <w:rPr>
        <w:rFonts w:hint="default"/>
        <w:lang w:val="ko-KR" w:eastAsia="ko-KR" w:bidi="ko-KR"/>
      </w:rPr>
    </w:lvl>
    <w:lvl w:ilvl="8" w:tplc="CDF82A80">
      <w:numFmt w:val="bullet"/>
      <w:lvlText w:val="•"/>
      <w:lvlJc w:val="left"/>
      <w:pPr>
        <w:ind w:left="9064" w:hanging="449"/>
      </w:pPr>
      <w:rPr>
        <w:rFonts w:hint="default"/>
        <w:lang w:val="ko-KR" w:eastAsia="ko-KR" w:bidi="ko-KR"/>
      </w:rPr>
    </w:lvl>
  </w:abstractNum>
  <w:abstractNum w:abstractNumId="4">
    <w:nsid w:val="62CC746D"/>
    <w:multiLevelType w:val="hybridMultilevel"/>
    <w:tmpl w:val="85E8ACF8"/>
    <w:lvl w:ilvl="0" w:tplc="E86618FA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32" w:hanging="400"/>
      </w:pPr>
    </w:lvl>
    <w:lvl w:ilvl="2" w:tplc="0409001B" w:tentative="1">
      <w:start w:val="1"/>
      <w:numFmt w:val="lowerRoman"/>
      <w:lvlText w:val="%3."/>
      <w:lvlJc w:val="right"/>
      <w:pPr>
        <w:ind w:left="1632" w:hanging="400"/>
      </w:pPr>
    </w:lvl>
    <w:lvl w:ilvl="3" w:tplc="0409000F" w:tentative="1">
      <w:start w:val="1"/>
      <w:numFmt w:val="decimal"/>
      <w:lvlText w:val="%4."/>
      <w:lvlJc w:val="left"/>
      <w:pPr>
        <w:ind w:left="2032" w:hanging="400"/>
      </w:pPr>
    </w:lvl>
    <w:lvl w:ilvl="4" w:tplc="04090019" w:tentative="1">
      <w:start w:val="1"/>
      <w:numFmt w:val="upperLetter"/>
      <w:lvlText w:val="%5."/>
      <w:lvlJc w:val="left"/>
      <w:pPr>
        <w:ind w:left="2432" w:hanging="400"/>
      </w:pPr>
    </w:lvl>
    <w:lvl w:ilvl="5" w:tplc="0409001B" w:tentative="1">
      <w:start w:val="1"/>
      <w:numFmt w:val="lowerRoman"/>
      <w:lvlText w:val="%6."/>
      <w:lvlJc w:val="right"/>
      <w:pPr>
        <w:ind w:left="2832" w:hanging="400"/>
      </w:pPr>
    </w:lvl>
    <w:lvl w:ilvl="6" w:tplc="0409000F" w:tentative="1">
      <w:start w:val="1"/>
      <w:numFmt w:val="decimal"/>
      <w:lvlText w:val="%7."/>
      <w:lvlJc w:val="left"/>
      <w:pPr>
        <w:ind w:left="3232" w:hanging="400"/>
      </w:pPr>
    </w:lvl>
    <w:lvl w:ilvl="7" w:tplc="04090019" w:tentative="1">
      <w:start w:val="1"/>
      <w:numFmt w:val="upperLetter"/>
      <w:lvlText w:val="%8."/>
      <w:lvlJc w:val="left"/>
      <w:pPr>
        <w:ind w:left="3632" w:hanging="400"/>
      </w:pPr>
    </w:lvl>
    <w:lvl w:ilvl="8" w:tplc="0409001B" w:tentative="1">
      <w:start w:val="1"/>
      <w:numFmt w:val="lowerRoman"/>
      <w:lvlText w:val="%9."/>
      <w:lvlJc w:val="right"/>
      <w:pPr>
        <w:ind w:left="4032" w:hanging="4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8"/>
    <w:rsid w:val="0012543B"/>
    <w:rsid w:val="00232642"/>
    <w:rsid w:val="002A43F6"/>
    <w:rsid w:val="00314D9C"/>
    <w:rsid w:val="00355B60"/>
    <w:rsid w:val="00390202"/>
    <w:rsid w:val="003B50F5"/>
    <w:rsid w:val="003E2CC6"/>
    <w:rsid w:val="005C7DBE"/>
    <w:rsid w:val="00655633"/>
    <w:rsid w:val="00657093"/>
    <w:rsid w:val="006E4153"/>
    <w:rsid w:val="0071309F"/>
    <w:rsid w:val="00B53545"/>
    <w:rsid w:val="00BE2548"/>
    <w:rsid w:val="00CF3C0A"/>
    <w:rsid w:val="00D10624"/>
    <w:rsid w:val="00D75432"/>
    <w:rsid w:val="00D931BA"/>
    <w:rsid w:val="00D95426"/>
    <w:rsid w:val="00E07F16"/>
    <w:rsid w:val="00EF4CFD"/>
    <w:rsid w:val="00F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E5D22"/>
  <w15:docId w15:val="{6FCBD4D4-65E0-488B-913A-1151DEB3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굴림" w:eastAsia="굴림" w:hAnsi="굴림" w:cs="굴림"/>
      <w:lang w:val="ko-KR" w:eastAsia="ko-KR" w:bidi="ko-KR"/>
    </w:rPr>
  </w:style>
  <w:style w:type="paragraph" w:styleId="1">
    <w:name w:val="heading 1"/>
    <w:basedOn w:val="a"/>
    <w:uiPriority w:val="1"/>
    <w:qFormat/>
    <w:pPr>
      <w:ind w:left="594" w:hanging="449"/>
      <w:outlineLvl w:val="0"/>
    </w:pPr>
    <w:rPr>
      <w:rFonts w:ascii="굴림체" w:eastAsia="굴림체" w:hAnsi="굴림체" w:cs="굴림체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굴림체" w:eastAsia="굴림체" w:hAnsi="굴림체" w:cs="굴림체"/>
      <w:sz w:val="20"/>
      <w:szCs w:val="20"/>
    </w:rPr>
  </w:style>
  <w:style w:type="paragraph" w:styleId="a4">
    <w:name w:val="List Paragraph"/>
    <w:basedOn w:val="a"/>
    <w:uiPriority w:val="1"/>
    <w:qFormat/>
    <w:pPr>
      <w:ind w:left="594" w:hanging="449"/>
    </w:pPr>
    <w:rPr>
      <w:rFonts w:ascii="굴림체" w:eastAsia="굴림체" w:hAnsi="굴림체" w:cs="굴림체"/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9020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0202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E07F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07F16"/>
    <w:rPr>
      <w:rFonts w:ascii="굴림" w:eastAsia="굴림" w:hAnsi="굴림" w:cs="굴림"/>
      <w:lang w:val="ko-KR" w:eastAsia="ko-KR" w:bidi="ko-KR"/>
    </w:rPr>
  </w:style>
  <w:style w:type="paragraph" w:styleId="a7">
    <w:name w:val="footer"/>
    <w:basedOn w:val="a"/>
    <w:link w:val="Char0"/>
    <w:uiPriority w:val="99"/>
    <w:unhideWhenUsed/>
    <w:rsid w:val="00E07F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07F16"/>
    <w:rPr>
      <w:rFonts w:ascii="굴림" w:eastAsia="굴림" w:hAnsi="굴림" w:cs="굴림"/>
      <w:lang w:val="ko-KR" w:eastAsia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취업추천 의뢰서</vt:lpstr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취업추천 의뢰서</dc:title>
  <dc:creator>문서서식 예스폼(www.yesform.com) 이응렬</dc:creator>
  <cp:lastModifiedBy>user</cp:lastModifiedBy>
  <cp:revision>3</cp:revision>
  <dcterms:created xsi:type="dcterms:W3CDTF">2023-02-13T05:56:00Z</dcterms:created>
  <dcterms:modified xsi:type="dcterms:W3CDTF">2023-02-14T01:05:00Z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Hancom PDF 1.3.0.404</vt:lpwstr>
  </property>
  <property fmtid="{D5CDD505-2E9C-101B-9397-08002B2CF9AE}" pid="4" name="LastSaved">
    <vt:filetime>2022-09-20T00:00:00Z</vt:filetime>
  </property>
  <property fmtid="{D5CDD505-2E9C-101B-9397-08002B2CF9AE}" pid="5" name="MSIP_Label_bffbf02b-c51e-4a04-b787-9d2574e87591_Enabled">
    <vt:lpwstr>true</vt:lpwstr>
  </property>
  <property fmtid="{D5CDD505-2E9C-101B-9397-08002B2CF9AE}" pid="6" name="MSIP_Label_bffbf02b-c51e-4a04-b787-9d2574e87591_SetDate">
    <vt:lpwstr>2022-12-12T05:05:41Z</vt:lpwstr>
  </property>
  <property fmtid="{D5CDD505-2E9C-101B-9397-08002B2CF9AE}" pid="7" name="MSIP_Label_bffbf02b-c51e-4a04-b787-9d2574e87591_Method">
    <vt:lpwstr>Standard</vt:lpwstr>
  </property>
  <property fmtid="{D5CDD505-2E9C-101B-9397-08002B2CF9AE}" pid="8" name="MSIP_Label_bffbf02b-c51e-4a04-b787-9d2574e87591_Name">
    <vt:lpwstr>Internal - Normal [C-L2)</vt:lpwstr>
  </property>
  <property fmtid="{D5CDD505-2E9C-101B-9397-08002B2CF9AE}" pid="9" name="MSIP_Label_bffbf02b-c51e-4a04-b787-9d2574e87591_SiteId">
    <vt:lpwstr>23bf2ff5-a6d4-41d1-9e7b-2f86544e44a4</vt:lpwstr>
  </property>
  <property fmtid="{D5CDD505-2E9C-101B-9397-08002B2CF9AE}" pid="10" name="MSIP_Label_bffbf02b-c51e-4a04-b787-9d2574e87591_ActionId">
    <vt:lpwstr>a14d895f-b9bf-43dd-bf09-857bca4f63d2</vt:lpwstr>
  </property>
  <property fmtid="{D5CDD505-2E9C-101B-9397-08002B2CF9AE}" pid="11" name="MSIP_Label_bffbf02b-c51e-4a04-b787-9d2574e87591_ContentBits">
    <vt:lpwstr>0</vt:lpwstr>
  </property>
</Properties>
</file>